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2FA01D" w14:textId="77777777" w:rsidR="00C731DC" w:rsidRDefault="0049158C">
      <w:pPr>
        <w:pStyle w:val="normal0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Mapleton-Fall Creek </w:t>
      </w:r>
      <w:bookmarkStart w:id="0" w:name="_GoBack"/>
      <w:r>
        <w:rPr>
          <w:rFonts w:ascii="Arial" w:eastAsia="Arial" w:hAnsi="Arial" w:cs="Arial"/>
          <w:b/>
          <w:sz w:val="18"/>
          <w:szCs w:val="18"/>
        </w:rPr>
        <w:t xml:space="preserve">Neighborhood </w:t>
      </w:r>
      <w:bookmarkEnd w:id="0"/>
      <w:r>
        <w:rPr>
          <w:rFonts w:ascii="Arial" w:eastAsia="Arial" w:hAnsi="Arial" w:cs="Arial"/>
          <w:b/>
          <w:sz w:val="18"/>
          <w:szCs w:val="18"/>
        </w:rPr>
        <w:t>Association</w:t>
      </w:r>
    </w:p>
    <w:p w14:paraId="1E1E55AC" w14:textId="77777777" w:rsidR="00C731DC" w:rsidRDefault="0049158C">
      <w:pPr>
        <w:pStyle w:val="normal0"/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for 02/08/18</w:t>
      </w:r>
    </w:p>
    <w:p w14:paraId="0CC978DC" w14:textId="77777777" w:rsidR="00C731DC" w:rsidRDefault="00C731DC">
      <w:pPr>
        <w:pStyle w:val="normal0"/>
        <w:spacing w:after="0"/>
        <w:rPr>
          <w:rFonts w:ascii="Arial" w:eastAsia="Arial" w:hAnsi="Arial" w:cs="Arial"/>
          <w:sz w:val="18"/>
          <w:szCs w:val="18"/>
        </w:rPr>
      </w:pPr>
    </w:p>
    <w:p w14:paraId="282E4D71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6:34 p.m.</w:t>
      </w:r>
      <w:r>
        <w:rPr>
          <w:rFonts w:ascii="Arial" w:eastAsia="Arial" w:hAnsi="Arial" w:cs="Arial"/>
          <w:sz w:val="18"/>
          <w:szCs w:val="18"/>
        </w:rPr>
        <w:t xml:space="preserve"> – Meeting called to order by Dustin McKinney, VP of Environmental Affairs</w:t>
      </w:r>
    </w:p>
    <w:p w14:paraId="135DA066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Nate was unable to make the meeting due to health reasons. We wish him a speedy recovery.</w:t>
      </w:r>
    </w:p>
    <w:p w14:paraId="09DF3350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52C037C3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6:35 p.m.</w:t>
      </w:r>
      <w:r>
        <w:rPr>
          <w:rFonts w:ascii="Arial" w:eastAsia="Arial" w:hAnsi="Arial" w:cs="Arial"/>
          <w:sz w:val="18"/>
          <w:szCs w:val="18"/>
        </w:rPr>
        <w:t xml:space="preserve"> – Introductions</w:t>
      </w:r>
    </w:p>
    <w:p w14:paraId="33281A6B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6:39 p.m.</w:t>
      </w:r>
      <w:r>
        <w:rPr>
          <w:rFonts w:ascii="Arial" w:eastAsia="Arial" w:hAnsi="Arial" w:cs="Arial"/>
          <w:sz w:val="18"/>
          <w:szCs w:val="18"/>
        </w:rPr>
        <w:t xml:space="preserve"> – Review of Minutes from January</w:t>
      </w:r>
    </w:p>
    <w:p w14:paraId="248A47E6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6:40 p.m</w:t>
      </w:r>
      <w:r>
        <w:rPr>
          <w:rFonts w:ascii="Arial" w:eastAsia="Arial" w:hAnsi="Arial" w:cs="Arial"/>
          <w:sz w:val="18"/>
          <w:szCs w:val="18"/>
        </w:rPr>
        <w:t>. – Minutes approved</w:t>
      </w:r>
    </w:p>
    <w:p w14:paraId="67F511E7" w14:textId="77777777" w:rsidR="00C731DC" w:rsidRDefault="00C731D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3FBCB278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6:40 p.m.</w:t>
      </w:r>
      <w:r>
        <w:rPr>
          <w:rFonts w:ascii="Arial" w:eastAsia="Arial" w:hAnsi="Arial" w:cs="Arial"/>
          <w:sz w:val="18"/>
          <w:szCs w:val="18"/>
        </w:rPr>
        <w:t xml:space="preserve"> – Treasurer’s Report</w:t>
      </w:r>
    </w:p>
    <w:p w14:paraId="4517807B" w14:textId="77777777" w:rsidR="00C731DC" w:rsidRDefault="0049158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Chase Account Balance $5,816.82</w:t>
      </w:r>
    </w:p>
    <w:p w14:paraId="31A8D530" w14:textId="77777777" w:rsidR="00C731DC" w:rsidRDefault="0049158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Prudential Account Balance  $7,144.00</w:t>
      </w:r>
    </w:p>
    <w:p w14:paraId="3507587F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DAD39B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6:41 p.m.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sz w:val="18"/>
          <w:szCs w:val="18"/>
        </w:rPr>
        <w:t xml:space="preserve">  Presentations</w:t>
      </w:r>
    </w:p>
    <w:p w14:paraId="66F4C87C" w14:textId="77777777" w:rsidR="00C731DC" w:rsidRDefault="0049158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Duke Oliver intended on attending but unfortunately he has been detained in another meeting.</w:t>
      </w:r>
    </w:p>
    <w:p w14:paraId="57BC1B88" w14:textId="77777777" w:rsidR="00C731DC" w:rsidRDefault="0049158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Mike Maxwell, Community Relations Officer for North District</w:t>
      </w:r>
    </w:p>
    <w:p w14:paraId="66790C1E" w14:textId="77777777" w:rsidR="00C731DC" w:rsidRDefault="0049158C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IMPD offers CRASE program - training for community response active shooter events. We can present to a</w:t>
      </w:r>
      <w:r>
        <w:rPr>
          <w:rFonts w:ascii="Arial" w:eastAsia="Arial" w:hAnsi="Arial" w:cs="Arial"/>
          <w:color w:val="454545"/>
          <w:sz w:val="18"/>
          <w:szCs w:val="18"/>
        </w:rPr>
        <w:t xml:space="preserve">ny group that is interested, it is a two hour presentation. </w:t>
      </w:r>
    </w:p>
    <w:p w14:paraId="4CD2C153" w14:textId="77777777" w:rsidR="00C731DC" w:rsidRDefault="0049158C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Coffee with a cop meetings are posted on NextDoor, stop in and say hi.</w:t>
      </w:r>
    </w:p>
    <w:p w14:paraId="4C4F729B" w14:textId="77777777" w:rsidR="00C731DC" w:rsidRDefault="0049158C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Discuss a few North District statistics around crime</w:t>
      </w:r>
    </w:p>
    <w:p w14:paraId="1EEC7BE7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15A0D5B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6:47 p.m.</w:t>
      </w:r>
      <w:r>
        <w:rPr>
          <w:rFonts w:ascii="Arial" w:eastAsia="Arial" w:hAnsi="Arial" w:cs="Arial"/>
          <w:sz w:val="18"/>
          <w:szCs w:val="18"/>
        </w:rPr>
        <w:t xml:space="preserve"> – Community Partners</w:t>
      </w:r>
    </w:p>
    <w:p w14:paraId="26BF3DFE" w14:textId="77777777" w:rsidR="00C731DC" w:rsidRDefault="004915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11B9FC56" w14:textId="77777777" w:rsidR="00C731DC" w:rsidRDefault="0049158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Phillips Temple will be hosting a mens fellowship breakfast at 9am on 2/17</w:t>
      </w:r>
    </w:p>
    <w:p w14:paraId="27123886" w14:textId="77777777" w:rsidR="00C731DC" w:rsidRDefault="0049158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CDC</w:t>
      </w:r>
    </w:p>
    <w:p w14:paraId="010F38E3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Celebrating 4 new affordable homes on 2/14, all are invited to come check them out</w:t>
      </w:r>
    </w:p>
    <w:p w14:paraId="40060587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Seeking an Americorp to head up our IDA program, contact Courtney if you are interested</w:t>
      </w:r>
    </w:p>
    <w:p w14:paraId="420ED433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New me</w:t>
      </w:r>
      <w:r>
        <w:rPr>
          <w:rFonts w:ascii="Arial" w:eastAsia="Arial" w:hAnsi="Arial" w:cs="Arial"/>
          <w:color w:val="454545"/>
          <w:sz w:val="18"/>
          <w:szCs w:val="18"/>
        </w:rPr>
        <w:t>mbers for the Community Building Committee - helps to get residents out and coming together</w:t>
      </w:r>
    </w:p>
    <w:p w14:paraId="4DEF8AC2" w14:textId="77777777" w:rsidR="00C731DC" w:rsidRDefault="0049158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Outdoor Youth Exploration Academy - Joe King</w:t>
      </w:r>
    </w:p>
    <w:p w14:paraId="79AB1355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They’re trying to develop a better relationship between the people in the community</w:t>
      </w:r>
    </w:p>
    <w:p w14:paraId="3311A26F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We’re looking to get the Police PAL</w:t>
      </w:r>
      <w:r>
        <w:rPr>
          <w:rFonts w:ascii="Arial" w:eastAsia="Arial" w:hAnsi="Arial" w:cs="Arial"/>
          <w:color w:val="454545"/>
          <w:sz w:val="18"/>
          <w:szCs w:val="18"/>
        </w:rPr>
        <w:t xml:space="preserve"> Club started up again</w:t>
      </w:r>
    </w:p>
    <w:p w14:paraId="46914E39" w14:textId="77777777" w:rsidR="00C731DC" w:rsidRDefault="0049158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Prosecutor office, AJ, contact for the North District</w:t>
      </w:r>
    </w:p>
    <w:p w14:paraId="4F72A8A3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Flyer with crime prevention, contact information, incident reports, etc. available</w:t>
      </w:r>
    </w:p>
    <w:p w14:paraId="7CBC5D70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Q: Can we get a comparison of 2016 crime stats to 2017 stats or a trend of 4-5 years?</w:t>
      </w:r>
    </w:p>
    <w:p w14:paraId="615984ED" w14:textId="77777777" w:rsidR="00C731DC" w:rsidRDefault="0049158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Public Hea</w:t>
      </w:r>
      <w:r>
        <w:rPr>
          <w:rFonts w:ascii="Arial" w:eastAsia="Arial" w:hAnsi="Arial" w:cs="Arial"/>
          <w:color w:val="454545"/>
          <w:sz w:val="18"/>
          <w:szCs w:val="18"/>
        </w:rPr>
        <w:t>lth Department</w:t>
      </w:r>
    </w:p>
    <w:p w14:paraId="424D6006" w14:textId="77777777" w:rsidR="00C731DC" w:rsidRDefault="0049158C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</w:rPr>
        <w:t>Fair housing center, doing a housing fair at the fairgrounds, multiple topics relating to housing rights, register before March 4 for an admission discount</w:t>
      </w:r>
    </w:p>
    <w:p w14:paraId="2D699D8C" w14:textId="77777777" w:rsidR="00C731DC" w:rsidRDefault="00C731D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47CDD5C1" w14:textId="77777777" w:rsidR="00C731DC" w:rsidRDefault="0049158C">
      <w:pPr>
        <w:pStyle w:val="normal0"/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</w:rPr>
        <w:t>6:59 p.m.</w:t>
      </w:r>
      <w:r>
        <w:rPr>
          <w:rFonts w:ascii="Arial" w:eastAsia="Arial" w:hAnsi="Arial" w:cs="Arial"/>
          <w:sz w:val="18"/>
          <w:szCs w:val="18"/>
        </w:rPr>
        <w:t xml:space="preserve"> – Updates from the board</w:t>
      </w:r>
    </w:p>
    <w:p w14:paraId="3E8E3B68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Reminder that you can get a free membership to the Children’s Museum</w:t>
      </w:r>
    </w:p>
    <w:p w14:paraId="7189ED01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Community Building Committee with the CDC, let Ryan Funk know if you’re interested</w:t>
      </w:r>
    </w:p>
    <w:p w14:paraId="5356329A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Cell Tower proposed, we have submitted a letter of opposition. There is a hearing  at the City Council B</w:t>
      </w: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 xml:space="preserve">uilding at 1pm on February 13. </w:t>
      </w:r>
    </w:p>
    <w:p w14:paraId="2CE025DF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If you’re interested in being on a committee for social or land use, please let us know and we can connect you with the specific board member leading that group</w:t>
      </w:r>
    </w:p>
    <w:p w14:paraId="2E19B361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We are looking to market our neighborhood more - one idea talke</w:t>
      </w: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d about was opportunities to connect with people moving into the neighborhood we are interested in how we can pursue that and we welcome those ideas.</w:t>
      </w:r>
    </w:p>
    <w:p w14:paraId="2B036223" w14:textId="77777777" w:rsidR="00C731DC" w:rsidRDefault="00C731DC">
      <w:pPr>
        <w:pStyle w:val="normal0"/>
        <w:spacing w:after="0"/>
        <w:rPr>
          <w:rFonts w:ascii="Arial" w:eastAsia="Arial" w:hAnsi="Arial" w:cs="Arial"/>
          <w:sz w:val="18"/>
          <w:szCs w:val="18"/>
          <w:highlight w:val="white"/>
        </w:rPr>
      </w:pPr>
    </w:p>
    <w:p w14:paraId="3BD8A0A6" w14:textId="77777777" w:rsidR="00C731DC" w:rsidRDefault="0049158C">
      <w:pPr>
        <w:pStyle w:val="normal0"/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7:05</w:t>
      </w:r>
      <w:r>
        <w:rPr>
          <w:rFonts w:ascii="Arial" w:eastAsia="Arial" w:hAnsi="Arial" w:cs="Arial"/>
          <w:b/>
          <w:sz w:val="18"/>
          <w:szCs w:val="18"/>
        </w:rPr>
        <w:t xml:space="preserve"> p.m. </w:t>
      </w:r>
      <w:r>
        <w:rPr>
          <w:rFonts w:ascii="Arial" w:eastAsia="Arial" w:hAnsi="Arial" w:cs="Arial"/>
          <w:sz w:val="18"/>
          <w:szCs w:val="18"/>
        </w:rPr>
        <w:t>– Updates from the floor</w:t>
      </w:r>
    </w:p>
    <w:p w14:paraId="0097C22C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>Annual Fall Creek Parkway Cleanup - Outdoor Youth Exploration Academy, March 31st from 8am to 10pm</w:t>
      </w:r>
    </w:p>
    <w:p w14:paraId="5900B87F" w14:textId="77777777" w:rsidR="00C731DC" w:rsidRDefault="0049158C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lastRenderedPageBreak/>
        <w:t>March 10 (register by Feb 28) - Second city wide kite contest, getting kids in the neighborhood to qualify for the semi-finals and then the finals on the 31s</w:t>
      </w:r>
      <w:r>
        <w:rPr>
          <w:rFonts w:ascii="Arial" w:eastAsia="Arial" w:hAnsi="Arial" w:cs="Arial"/>
          <w:color w:val="454545"/>
          <w:sz w:val="18"/>
          <w:szCs w:val="18"/>
          <w:highlight w:val="white"/>
        </w:rPr>
        <w:t xml:space="preserve">t of March after the clean-up. </w:t>
      </w:r>
    </w:p>
    <w:p w14:paraId="0BB2C7EB" w14:textId="77777777" w:rsidR="00C731DC" w:rsidRDefault="00C731DC">
      <w:pPr>
        <w:pStyle w:val="normal0"/>
        <w:spacing w:after="0"/>
        <w:rPr>
          <w:rFonts w:ascii="Arial" w:eastAsia="Arial" w:hAnsi="Arial" w:cs="Arial"/>
          <w:color w:val="454545"/>
          <w:sz w:val="18"/>
          <w:szCs w:val="18"/>
          <w:highlight w:val="white"/>
        </w:rPr>
      </w:pPr>
    </w:p>
    <w:p w14:paraId="64AC30E6" w14:textId="77777777" w:rsidR="00C731DC" w:rsidRDefault="0049158C">
      <w:pPr>
        <w:pStyle w:val="normal0"/>
        <w:spacing w:after="0"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7:10</w:t>
      </w:r>
      <w:r>
        <w:rPr>
          <w:rFonts w:ascii="Arial" w:eastAsia="Arial" w:hAnsi="Arial" w:cs="Arial"/>
          <w:b/>
          <w:sz w:val="18"/>
          <w:szCs w:val="18"/>
        </w:rPr>
        <w:t xml:space="preserve"> p.m. </w:t>
      </w:r>
      <w:r>
        <w:rPr>
          <w:rFonts w:ascii="Arial" w:eastAsia="Arial" w:hAnsi="Arial" w:cs="Arial"/>
          <w:sz w:val="18"/>
          <w:szCs w:val="18"/>
        </w:rPr>
        <w:t>– Breaking to fellowship and wait for Mr. Oliver in case he is able to join.</w:t>
      </w:r>
    </w:p>
    <w:p w14:paraId="3CDCE00A" w14:textId="77777777" w:rsidR="00C731DC" w:rsidRDefault="00C731DC">
      <w:pPr>
        <w:pStyle w:val="normal0"/>
        <w:spacing w:after="0"/>
        <w:rPr>
          <w:rFonts w:ascii="Arial" w:eastAsia="Arial" w:hAnsi="Arial" w:cs="Arial"/>
          <w:color w:val="454545"/>
          <w:sz w:val="18"/>
          <w:szCs w:val="18"/>
        </w:rPr>
      </w:pPr>
    </w:p>
    <w:p w14:paraId="008BBC79" w14:textId="77777777" w:rsidR="00C731DC" w:rsidRDefault="0049158C">
      <w:pPr>
        <w:pStyle w:val="normal0"/>
        <w:spacing w:after="0"/>
        <w:rPr>
          <w:rFonts w:ascii="Arial" w:eastAsia="Arial" w:hAnsi="Arial" w:cs="Arial"/>
          <w:color w:val="454545"/>
          <w:sz w:val="18"/>
          <w:szCs w:val="18"/>
        </w:rPr>
      </w:pPr>
      <w:r>
        <w:rPr>
          <w:rFonts w:ascii="Arial" w:eastAsia="Arial" w:hAnsi="Arial" w:cs="Arial"/>
          <w:b/>
          <w:color w:val="454545"/>
          <w:sz w:val="18"/>
          <w:szCs w:val="18"/>
        </w:rPr>
        <w:t xml:space="preserve">7:20 p.m. </w:t>
      </w:r>
      <w:r>
        <w:rPr>
          <w:rFonts w:ascii="Arial" w:eastAsia="Arial" w:hAnsi="Arial" w:cs="Arial"/>
          <w:color w:val="454545"/>
          <w:sz w:val="18"/>
          <w:szCs w:val="18"/>
        </w:rPr>
        <w:t>- Meeting adjourned</w:t>
      </w:r>
    </w:p>
    <w:p w14:paraId="0BCA2376" w14:textId="77777777" w:rsidR="00C731DC" w:rsidRDefault="00C731DC">
      <w:pPr>
        <w:pStyle w:val="normal0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45D6B" w14:textId="77777777" w:rsidR="0049158C" w:rsidRDefault="0049158C" w:rsidP="0049158C">
      <w:pPr>
        <w:spacing w:after="0" w:line="240" w:lineRule="auto"/>
      </w:pPr>
      <w:r>
        <w:separator/>
      </w:r>
    </w:p>
  </w:endnote>
  <w:endnote w:type="continuationSeparator" w:id="0">
    <w:p w14:paraId="00FE1BE5" w14:textId="77777777" w:rsidR="0049158C" w:rsidRDefault="0049158C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0D81" w14:textId="77777777" w:rsidR="0049158C" w:rsidRDefault="0049158C" w:rsidP="0049158C">
      <w:pPr>
        <w:spacing w:after="0" w:line="240" w:lineRule="auto"/>
      </w:pPr>
      <w:r>
        <w:separator/>
      </w:r>
    </w:p>
  </w:footnote>
  <w:footnote w:type="continuationSeparator" w:id="0">
    <w:p w14:paraId="18814C5B" w14:textId="77777777" w:rsidR="0049158C" w:rsidRDefault="0049158C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Default="0049158C" w:rsidP="0049158C">
    <w:pPr>
      <w:pStyle w:val="Header"/>
      <w:rPr>
        <w:i/>
      </w:rPr>
    </w:pPr>
  </w:p>
  <w:p w14:paraId="0C782D4D" w14:textId="77777777" w:rsidR="0049158C" w:rsidRPr="00F457EF" w:rsidRDefault="0049158C" w:rsidP="0049158C">
    <w:pPr>
      <w:pStyle w:val="Header"/>
      <w:rPr>
        <w:i/>
      </w:rPr>
    </w:pPr>
    <w:r w:rsidRPr="00F457EF">
      <w:rPr>
        <w:i/>
      </w:rPr>
      <w:t xml:space="preserve">Approved </w:t>
    </w:r>
    <w:r>
      <w:rPr>
        <w:i/>
      </w:rPr>
      <w:t>03</w:t>
    </w:r>
    <w:r>
      <w:rPr>
        <w:i/>
      </w:rPr>
      <w:t>/</w:t>
    </w:r>
    <w:r>
      <w:rPr>
        <w:i/>
      </w:rPr>
      <w:t>08</w:t>
    </w:r>
    <w:r w:rsidRPr="00F457EF">
      <w:rPr>
        <w:i/>
      </w:rPr>
      <w:t>/</w:t>
    </w:r>
    <w:r>
      <w:rPr>
        <w:i/>
      </w:rPr>
      <w:t>2018</w:t>
    </w:r>
  </w:p>
  <w:p w14:paraId="796E9B2A" w14:textId="77777777" w:rsidR="0049158C" w:rsidRPr="000604E4" w:rsidRDefault="0049158C" w:rsidP="0049158C">
    <w:pPr>
      <w:pStyle w:val="Header"/>
      <w:rPr>
        <w:i/>
      </w:rPr>
    </w:pPr>
    <w:r>
      <w:rPr>
        <w:i/>
      </w:rPr>
      <w:t>Rachel Nelson</w:t>
    </w:r>
    <w:r w:rsidRPr="000604E4">
      <w:rPr>
        <w:i/>
      </w:rPr>
      <w:t>, Secretary</w:t>
    </w:r>
  </w:p>
  <w:p w14:paraId="2343A34E" w14:textId="77777777" w:rsidR="0049158C" w:rsidRDefault="004915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1DC"/>
    <w:rsid w:val="0049158C"/>
    <w:rsid w:val="00C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A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2</cp:revision>
  <dcterms:created xsi:type="dcterms:W3CDTF">2018-12-28T03:39:00Z</dcterms:created>
  <dcterms:modified xsi:type="dcterms:W3CDTF">2018-12-28T03:48:00Z</dcterms:modified>
</cp:coreProperties>
</file>