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069A" w14:textId="77777777" w:rsidR="001A1D0B" w:rsidRDefault="00C80CDE">
      <w:pPr>
        <w:pStyle w:val="normal0"/>
        <w:pBdr>
          <w:top w:val="nil"/>
          <w:left w:val="nil"/>
          <w:bottom w:val="nil"/>
          <w:right w:val="nil"/>
          <w:between w:val="nil"/>
        </w:pBdr>
        <w:spacing w:after="0" w:line="240" w:lineRule="auto"/>
        <w:jc w:val="center"/>
        <w:rPr>
          <w:b/>
          <w:color w:val="000000"/>
          <w:sz w:val="20"/>
          <w:szCs w:val="20"/>
        </w:rPr>
      </w:pPr>
      <w:r>
        <w:rPr>
          <w:b/>
          <w:color w:val="000000"/>
          <w:sz w:val="20"/>
          <w:szCs w:val="20"/>
        </w:rPr>
        <w:t xml:space="preserve">Mapleton-Fall Creek </w:t>
      </w:r>
      <w:bookmarkStart w:id="0" w:name="_GoBack"/>
      <w:r>
        <w:rPr>
          <w:b/>
          <w:color w:val="000000"/>
          <w:sz w:val="20"/>
          <w:szCs w:val="20"/>
        </w:rPr>
        <w:t xml:space="preserve">Neighborhood </w:t>
      </w:r>
      <w:bookmarkEnd w:id="0"/>
      <w:r>
        <w:rPr>
          <w:b/>
          <w:color w:val="000000"/>
          <w:sz w:val="20"/>
          <w:szCs w:val="20"/>
        </w:rPr>
        <w:t>Association Meeting</w:t>
      </w:r>
    </w:p>
    <w:p w14:paraId="3EB443DF" w14:textId="77777777" w:rsidR="001A1D0B" w:rsidRDefault="00C80CDE">
      <w:pPr>
        <w:pStyle w:val="normal0"/>
        <w:pBdr>
          <w:top w:val="nil"/>
          <w:left w:val="nil"/>
          <w:bottom w:val="nil"/>
          <w:right w:val="nil"/>
          <w:between w:val="nil"/>
        </w:pBdr>
        <w:spacing w:after="0" w:line="240" w:lineRule="auto"/>
        <w:jc w:val="center"/>
        <w:rPr>
          <w:color w:val="000000"/>
          <w:sz w:val="20"/>
          <w:szCs w:val="20"/>
        </w:rPr>
      </w:pPr>
      <w:r>
        <w:rPr>
          <w:color w:val="000000"/>
          <w:sz w:val="20"/>
          <w:szCs w:val="20"/>
        </w:rPr>
        <w:t xml:space="preserve">Minutes for </w:t>
      </w:r>
      <w:r>
        <w:rPr>
          <w:sz w:val="20"/>
          <w:szCs w:val="20"/>
        </w:rPr>
        <w:t>9/13/2018</w:t>
      </w:r>
    </w:p>
    <w:p w14:paraId="249C9AA7" w14:textId="77777777" w:rsidR="001A1D0B" w:rsidRDefault="001A1D0B">
      <w:pPr>
        <w:pStyle w:val="normal0"/>
        <w:rPr>
          <w:sz w:val="20"/>
          <w:szCs w:val="20"/>
        </w:rPr>
      </w:pPr>
    </w:p>
    <w:p w14:paraId="26E5CDF0" w14:textId="77777777" w:rsidR="001A1D0B" w:rsidRDefault="00C80CDE">
      <w:pPr>
        <w:pStyle w:val="normal0"/>
        <w:rPr>
          <w:sz w:val="20"/>
          <w:szCs w:val="20"/>
        </w:rPr>
      </w:pPr>
      <w:r>
        <w:rPr>
          <w:b/>
          <w:sz w:val="20"/>
          <w:szCs w:val="20"/>
        </w:rPr>
        <w:t>6: 35 p.m.</w:t>
      </w:r>
      <w:r>
        <w:rPr>
          <w:sz w:val="20"/>
          <w:szCs w:val="20"/>
        </w:rPr>
        <w:t xml:space="preserve"> </w:t>
      </w:r>
      <w:proofErr w:type="gramStart"/>
      <w:r>
        <w:rPr>
          <w:sz w:val="20"/>
          <w:szCs w:val="20"/>
        </w:rPr>
        <w:t>-  Meeting</w:t>
      </w:r>
      <w:proofErr w:type="gramEnd"/>
      <w:r>
        <w:rPr>
          <w:sz w:val="20"/>
          <w:szCs w:val="20"/>
        </w:rPr>
        <w:t xml:space="preserve"> to order by Nate Rush, president.  Welcoming remarks</w:t>
      </w:r>
    </w:p>
    <w:p w14:paraId="591A3EC9" w14:textId="77777777" w:rsidR="001A1D0B" w:rsidRDefault="00C80CDE">
      <w:pPr>
        <w:pStyle w:val="normal0"/>
        <w:rPr>
          <w:sz w:val="20"/>
          <w:szCs w:val="20"/>
        </w:rPr>
      </w:pPr>
      <w:r>
        <w:rPr>
          <w:sz w:val="20"/>
          <w:szCs w:val="20"/>
        </w:rPr>
        <w:t>Introductions</w:t>
      </w:r>
    </w:p>
    <w:p w14:paraId="5EE7939D" w14:textId="77777777" w:rsidR="001A1D0B" w:rsidRDefault="00C80CDE">
      <w:pPr>
        <w:pStyle w:val="normal0"/>
        <w:rPr>
          <w:sz w:val="20"/>
          <w:szCs w:val="20"/>
        </w:rPr>
      </w:pPr>
      <w:r>
        <w:rPr>
          <w:b/>
          <w:sz w:val="20"/>
          <w:szCs w:val="20"/>
        </w:rPr>
        <w:t>6:37 p.m.</w:t>
      </w:r>
      <w:r>
        <w:rPr>
          <w:sz w:val="20"/>
          <w:szCs w:val="20"/>
        </w:rPr>
        <w:t xml:space="preserve"> - Review of Minutes</w:t>
      </w:r>
    </w:p>
    <w:p w14:paraId="7516CBC4" w14:textId="77777777" w:rsidR="001A1D0B" w:rsidRDefault="00C80CDE">
      <w:pPr>
        <w:pStyle w:val="normal0"/>
        <w:rPr>
          <w:sz w:val="20"/>
          <w:szCs w:val="20"/>
        </w:rPr>
      </w:pPr>
      <w:r>
        <w:rPr>
          <w:b/>
          <w:sz w:val="20"/>
          <w:szCs w:val="20"/>
        </w:rPr>
        <w:t>6:39 p.m</w:t>
      </w:r>
      <w:r>
        <w:rPr>
          <w:sz w:val="20"/>
          <w:szCs w:val="20"/>
        </w:rPr>
        <w:t>. - Minutes approved</w:t>
      </w:r>
    </w:p>
    <w:p w14:paraId="06942753" w14:textId="77777777" w:rsidR="001A1D0B" w:rsidRDefault="00C80CDE">
      <w:pPr>
        <w:pStyle w:val="normal0"/>
        <w:rPr>
          <w:sz w:val="20"/>
          <w:szCs w:val="20"/>
        </w:rPr>
      </w:pPr>
      <w:r>
        <w:rPr>
          <w:b/>
          <w:sz w:val="20"/>
          <w:szCs w:val="20"/>
        </w:rPr>
        <w:t xml:space="preserve">6:39 p.m. - </w:t>
      </w:r>
      <w:r>
        <w:rPr>
          <w:sz w:val="20"/>
          <w:szCs w:val="20"/>
        </w:rPr>
        <w:t>Treasurer Report</w:t>
      </w:r>
    </w:p>
    <w:p w14:paraId="7CB55E36" w14:textId="77777777" w:rsidR="001A1D0B" w:rsidRDefault="00C80CDE">
      <w:pPr>
        <w:pStyle w:val="normal0"/>
        <w:numPr>
          <w:ilvl w:val="0"/>
          <w:numId w:val="5"/>
        </w:numPr>
        <w:spacing w:after="0"/>
        <w:rPr>
          <w:sz w:val="20"/>
          <w:szCs w:val="20"/>
        </w:rPr>
      </w:pPr>
      <w:r>
        <w:rPr>
          <w:sz w:val="20"/>
          <w:szCs w:val="20"/>
        </w:rPr>
        <w:t>Chase: $4,729.35</w:t>
      </w:r>
    </w:p>
    <w:p w14:paraId="54EC2D42" w14:textId="77777777" w:rsidR="001A1D0B" w:rsidRDefault="00C80CDE">
      <w:pPr>
        <w:pStyle w:val="normal0"/>
        <w:numPr>
          <w:ilvl w:val="0"/>
          <w:numId w:val="5"/>
        </w:numPr>
        <w:rPr>
          <w:sz w:val="20"/>
          <w:szCs w:val="20"/>
        </w:rPr>
      </w:pPr>
      <w:r>
        <w:rPr>
          <w:sz w:val="20"/>
          <w:szCs w:val="20"/>
        </w:rPr>
        <w:t>Prudential: $7,256.89</w:t>
      </w:r>
    </w:p>
    <w:p w14:paraId="03912FB2" w14:textId="77777777" w:rsidR="001A1D0B" w:rsidRDefault="00C80CDE">
      <w:pPr>
        <w:pStyle w:val="normal0"/>
        <w:rPr>
          <w:b/>
          <w:sz w:val="20"/>
          <w:szCs w:val="20"/>
        </w:rPr>
      </w:pPr>
      <w:r>
        <w:rPr>
          <w:b/>
          <w:sz w:val="20"/>
          <w:szCs w:val="20"/>
        </w:rPr>
        <w:t xml:space="preserve">6:41 p.m. </w:t>
      </w:r>
      <w:proofErr w:type="gramStart"/>
      <w:r>
        <w:rPr>
          <w:b/>
          <w:sz w:val="20"/>
          <w:szCs w:val="20"/>
        </w:rPr>
        <w:t>-  Community</w:t>
      </w:r>
      <w:proofErr w:type="gramEnd"/>
      <w:r>
        <w:rPr>
          <w:b/>
          <w:sz w:val="20"/>
          <w:szCs w:val="20"/>
        </w:rPr>
        <w:t xml:space="preserve"> Dinner Honoring Seniors</w:t>
      </w:r>
    </w:p>
    <w:p w14:paraId="73DF76A9" w14:textId="77777777" w:rsidR="001A1D0B" w:rsidRDefault="00C80CDE">
      <w:pPr>
        <w:pStyle w:val="normal0"/>
        <w:numPr>
          <w:ilvl w:val="0"/>
          <w:numId w:val="1"/>
        </w:numPr>
        <w:spacing w:after="0"/>
      </w:pPr>
      <w:r>
        <w:t>Committee has been working hard</w:t>
      </w:r>
    </w:p>
    <w:p w14:paraId="5ED817AC" w14:textId="77777777" w:rsidR="001A1D0B" w:rsidRDefault="00C80CDE">
      <w:pPr>
        <w:pStyle w:val="normal0"/>
        <w:numPr>
          <w:ilvl w:val="0"/>
          <w:numId w:val="1"/>
        </w:numPr>
        <w:spacing w:after="0"/>
      </w:pPr>
      <w:r>
        <w:t>Tuesday, October 9</w:t>
      </w:r>
    </w:p>
    <w:p w14:paraId="2310F914" w14:textId="77777777" w:rsidR="001A1D0B" w:rsidRDefault="00C80CDE">
      <w:pPr>
        <w:pStyle w:val="normal0"/>
        <w:numPr>
          <w:ilvl w:val="0"/>
          <w:numId w:val="1"/>
        </w:numPr>
      </w:pPr>
      <w:r>
        <w:t xml:space="preserve">We work to stay within our budget. The Tickets are available through Al </w:t>
      </w:r>
      <w:proofErr w:type="spellStart"/>
      <w:r>
        <w:t>Polin</w:t>
      </w:r>
      <w:proofErr w:type="spellEnd"/>
      <w:r>
        <w:t xml:space="preserve">. $25 and $15 for 55+ it </w:t>
      </w:r>
      <w:r>
        <w:t>will be at Trinity Episcopal Church</w:t>
      </w:r>
    </w:p>
    <w:p w14:paraId="5D3034B4" w14:textId="77777777" w:rsidR="001A1D0B" w:rsidRDefault="00C80CDE">
      <w:pPr>
        <w:pStyle w:val="normal0"/>
      </w:pPr>
      <w:r>
        <w:rPr>
          <w:b/>
        </w:rPr>
        <w:t xml:space="preserve">6:41 PM </w:t>
      </w:r>
      <w:r>
        <w:t>Community Partner Updates</w:t>
      </w:r>
    </w:p>
    <w:p w14:paraId="1D62BF53" w14:textId="77777777" w:rsidR="001A1D0B" w:rsidRDefault="00C80CDE">
      <w:pPr>
        <w:pStyle w:val="normal0"/>
      </w:pPr>
      <w:r>
        <w:t xml:space="preserve">Hope </w:t>
      </w:r>
      <w:proofErr w:type="spellStart"/>
      <w:r>
        <w:t>Russu</w:t>
      </w:r>
      <w:proofErr w:type="spellEnd"/>
      <w:r>
        <w:t>, Neighborhood Mayor’s Advocate</w:t>
      </w:r>
    </w:p>
    <w:p w14:paraId="70529623" w14:textId="77777777" w:rsidR="001A1D0B" w:rsidRDefault="00C80CDE">
      <w:pPr>
        <w:pStyle w:val="normal0"/>
        <w:numPr>
          <w:ilvl w:val="0"/>
          <w:numId w:val="2"/>
        </w:numPr>
        <w:spacing w:after="0"/>
      </w:pPr>
      <w:r>
        <w:t>A packet of information is available from the Neighborhood group meeting that meets at The Children’s Museum regularly.</w:t>
      </w:r>
    </w:p>
    <w:p w14:paraId="2B56A564" w14:textId="77777777" w:rsidR="001A1D0B" w:rsidRDefault="00C80CDE">
      <w:pPr>
        <w:pStyle w:val="normal0"/>
        <w:numPr>
          <w:ilvl w:val="0"/>
          <w:numId w:val="2"/>
        </w:numPr>
      </w:pPr>
      <w:r>
        <w:t>There are 6 satellite lo</w:t>
      </w:r>
      <w:r>
        <w:t xml:space="preserve">cations for the general election. There is also early voting available. You can vote in those satellite locations or your own. Be sure you are registered to vote by the deadline, 10/9. </w:t>
      </w:r>
      <w:proofErr w:type="gramStart"/>
      <w:r>
        <w:t>visit</w:t>
      </w:r>
      <w:proofErr w:type="gramEnd"/>
      <w:r>
        <w:t xml:space="preserve"> Indianavoters.com to learn more.</w:t>
      </w:r>
    </w:p>
    <w:p w14:paraId="3613BDBA" w14:textId="77777777" w:rsidR="001A1D0B" w:rsidRDefault="00C80CDE">
      <w:pPr>
        <w:pStyle w:val="normal0"/>
      </w:pPr>
      <w:r>
        <w:t>MFCDC Update</w:t>
      </w:r>
    </w:p>
    <w:p w14:paraId="2E625E97" w14:textId="77777777" w:rsidR="001A1D0B" w:rsidRDefault="00C80CDE">
      <w:pPr>
        <w:pStyle w:val="normal0"/>
        <w:numPr>
          <w:ilvl w:val="0"/>
          <w:numId w:val="4"/>
        </w:numPr>
        <w:spacing w:after="0"/>
      </w:pPr>
      <w:r>
        <w:t>New resilience ambassador - job is to listen to neighbors, grant money for demonstrations, projects, seeing what is already happening in the area and finding how it fits within Indianapolis as a whole.</w:t>
      </w:r>
    </w:p>
    <w:p w14:paraId="0ED38E6A" w14:textId="77777777" w:rsidR="001A1D0B" w:rsidRDefault="00C80CDE">
      <w:pPr>
        <w:pStyle w:val="normal0"/>
        <w:numPr>
          <w:ilvl w:val="0"/>
          <w:numId w:val="4"/>
        </w:numPr>
      </w:pPr>
      <w:r>
        <w:t xml:space="preserve">There are 5 resilience ambassadors representing the 5 </w:t>
      </w:r>
      <w:r>
        <w:t>great places in Maple crossing working together for community connection.</w:t>
      </w:r>
    </w:p>
    <w:p w14:paraId="650B3DE4" w14:textId="77777777" w:rsidR="001A1D0B" w:rsidRDefault="00C80CDE">
      <w:pPr>
        <w:pStyle w:val="normal0"/>
      </w:pPr>
      <w:r>
        <w:rPr>
          <w:b/>
        </w:rPr>
        <w:t>6:53 PM</w:t>
      </w:r>
      <w:r>
        <w:t xml:space="preserve"> Land Use/Property Updates</w:t>
      </w:r>
    </w:p>
    <w:p w14:paraId="7B52354E" w14:textId="77777777" w:rsidR="001A1D0B" w:rsidRDefault="00C80CDE">
      <w:pPr>
        <w:pStyle w:val="normal0"/>
        <w:numPr>
          <w:ilvl w:val="0"/>
          <w:numId w:val="3"/>
        </w:numPr>
        <w:spacing w:after="0"/>
      </w:pPr>
      <w:r>
        <w:t>203 E. 30th Street</w:t>
      </w:r>
    </w:p>
    <w:p w14:paraId="1BD3FD9B" w14:textId="77777777" w:rsidR="001A1D0B" w:rsidRDefault="00C80CDE">
      <w:pPr>
        <w:pStyle w:val="normal0"/>
        <w:numPr>
          <w:ilvl w:val="1"/>
          <w:numId w:val="3"/>
        </w:numPr>
        <w:spacing w:after="0"/>
      </w:pPr>
      <w:r>
        <w:t xml:space="preserve">Owner </w:t>
      </w:r>
      <w:proofErr w:type="gramStart"/>
      <w:r>
        <w:t>is wanting</w:t>
      </w:r>
      <w:proofErr w:type="gramEnd"/>
      <w:r>
        <w:t xml:space="preserve"> to zone it for commercial use (with restrictions) which is different from its current residential zoning.</w:t>
      </w:r>
    </w:p>
    <w:p w14:paraId="2EB4D7FC" w14:textId="77777777" w:rsidR="001A1D0B" w:rsidRDefault="00C80CDE">
      <w:pPr>
        <w:pStyle w:val="normal0"/>
        <w:numPr>
          <w:ilvl w:val="1"/>
          <w:numId w:val="3"/>
        </w:numPr>
        <w:spacing w:after="0"/>
      </w:pPr>
      <w:r>
        <w:t>Hearing is on 9/27 at 1pm.</w:t>
      </w:r>
    </w:p>
    <w:p w14:paraId="6ACEAC9F" w14:textId="77777777" w:rsidR="001A1D0B" w:rsidRDefault="00C80CDE">
      <w:pPr>
        <w:pStyle w:val="normal0"/>
        <w:numPr>
          <w:ilvl w:val="1"/>
          <w:numId w:val="3"/>
        </w:numPr>
      </w:pPr>
      <w:r>
        <w:t>45 people have sized a petition in favor of rezoning already.</w:t>
      </w:r>
    </w:p>
    <w:p w14:paraId="15C133F2" w14:textId="77777777" w:rsidR="001A1D0B" w:rsidRDefault="00C80CDE">
      <w:pPr>
        <w:pStyle w:val="normal0"/>
      </w:pPr>
      <w:r>
        <w:rPr>
          <w:b/>
        </w:rPr>
        <w:lastRenderedPageBreak/>
        <w:t xml:space="preserve">7:04 PM </w:t>
      </w:r>
      <w:r>
        <w:t>Motion made &amp; approved to write a letter of support for the rezoning of 203 E. 30th St. with restrictions.</w:t>
      </w:r>
    </w:p>
    <w:p w14:paraId="2FF278D9" w14:textId="77777777" w:rsidR="001A1D0B" w:rsidRDefault="00C80CDE">
      <w:pPr>
        <w:pStyle w:val="normal0"/>
        <w:numPr>
          <w:ilvl w:val="0"/>
          <w:numId w:val="6"/>
        </w:numPr>
        <w:spacing w:after="0"/>
      </w:pPr>
      <w:r>
        <w:t>Neighborhood Sign</w:t>
      </w:r>
    </w:p>
    <w:p w14:paraId="0412DD93" w14:textId="77777777" w:rsidR="001A1D0B" w:rsidRDefault="00C80CDE">
      <w:pPr>
        <w:pStyle w:val="normal0"/>
        <w:numPr>
          <w:ilvl w:val="1"/>
          <w:numId w:val="6"/>
        </w:numPr>
      </w:pPr>
      <w:r>
        <w:t xml:space="preserve">There is a sign committee that is </w:t>
      </w:r>
      <w:r>
        <w:t>working on putting up a brick sign for MFCN. If you are interested in being on this committee, contact Al. He is currently collecting information for the RFP.</w:t>
      </w:r>
    </w:p>
    <w:p w14:paraId="62CB017B" w14:textId="77777777" w:rsidR="001A1D0B" w:rsidRDefault="00C80CDE">
      <w:pPr>
        <w:pStyle w:val="normal0"/>
      </w:pPr>
      <w:r>
        <w:rPr>
          <w:b/>
        </w:rPr>
        <w:t>7:14 PM</w:t>
      </w:r>
      <w:r>
        <w:t xml:space="preserve"> Events</w:t>
      </w:r>
    </w:p>
    <w:p w14:paraId="2104A48D" w14:textId="77777777" w:rsidR="001A1D0B" w:rsidRDefault="00C80CDE">
      <w:pPr>
        <w:pStyle w:val="normal0"/>
        <w:numPr>
          <w:ilvl w:val="0"/>
          <w:numId w:val="7"/>
        </w:numPr>
        <w:spacing w:after="0"/>
      </w:pPr>
      <w:r>
        <w:t>Cars &amp; Gravy - Saturday from 9am to 12pm.</w:t>
      </w:r>
    </w:p>
    <w:p w14:paraId="4A297908" w14:textId="77777777" w:rsidR="001A1D0B" w:rsidRDefault="00C80CDE">
      <w:pPr>
        <w:pStyle w:val="normal0"/>
        <w:numPr>
          <w:ilvl w:val="0"/>
          <w:numId w:val="7"/>
        </w:numPr>
      </w:pPr>
      <w:r>
        <w:t xml:space="preserve">Monumental Marathon - Saturday November </w:t>
      </w:r>
      <w:r>
        <w:t>3.</w:t>
      </w:r>
    </w:p>
    <w:p w14:paraId="34151082" w14:textId="77777777" w:rsidR="001A1D0B" w:rsidRDefault="00C80CDE">
      <w:pPr>
        <w:pStyle w:val="normal0"/>
      </w:pPr>
      <w:r>
        <w:rPr>
          <w:b/>
        </w:rPr>
        <w:t>7:17 PM</w:t>
      </w:r>
      <w:r>
        <w:t xml:space="preserve"> Updates from the floor</w:t>
      </w:r>
    </w:p>
    <w:p w14:paraId="27271495" w14:textId="77777777" w:rsidR="001A1D0B" w:rsidRDefault="00C80CDE">
      <w:pPr>
        <w:pStyle w:val="normal0"/>
        <w:numPr>
          <w:ilvl w:val="0"/>
          <w:numId w:val="8"/>
        </w:numPr>
        <w:spacing w:after="0"/>
      </w:pPr>
      <w:r>
        <w:t xml:space="preserve">Construction updates - closing </w:t>
      </w:r>
      <w:proofErr w:type="gramStart"/>
      <w:r>
        <w:t>college bridge</w:t>
      </w:r>
      <w:proofErr w:type="gramEnd"/>
      <w:r>
        <w:t xml:space="preserve"> for 60 days. There are maps available with detour routes.</w:t>
      </w:r>
    </w:p>
    <w:p w14:paraId="214D6B4D" w14:textId="77777777" w:rsidR="001A1D0B" w:rsidRDefault="00C80CDE">
      <w:pPr>
        <w:pStyle w:val="normal0"/>
        <w:numPr>
          <w:ilvl w:val="0"/>
          <w:numId w:val="8"/>
        </w:numPr>
        <w:spacing w:after="0"/>
      </w:pPr>
      <w:r>
        <w:t>Meridian will open month</w:t>
      </w:r>
    </w:p>
    <w:p w14:paraId="321A3447" w14:textId="77777777" w:rsidR="001A1D0B" w:rsidRDefault="00C80CDE">
      <w:pPr>
        <w:pStyle w:val="normal0"/>
        <w:numPr>
          <w:ilvl w:val="0"/>
          <w:numId w:val="8"/>
        </w:numPr>
        <w:spacing w:after="0"/>
      </w:pPr>
      <w:r>
        <w:t xml:space="preserve">Sign up for updates from </w:t>
      </w:r>
      <w:proofErr w:type="gramStart"/>
      <w:r>
        <w:t>Indygored.com  for</w:t>
      </w:r>
      <w:proofErr w:type="gramEnd"/>
      <w:r>
        <w:t xml:space="preserve"> the latest news and information about the Red Lin</w:t>
      </w:r>
      <w:r>
        <w:t>e</w:t>
      </w:r>
    </w:p>
    <w:p w14:paraId="32545053" w14:textId="77777777" w:rsidR="001A1D0B" w:rsidRDefault="00C80CDE">
      <w:pPr>
        <w:pStyle w:val="normal0"/>
        <w:numPr>
          <w:ilvl w:val="0"/>
          <w:numId w:val="8"/>
        </w:numPr>
      </w:pPr>
      <w:r>
        <w:t>Voters - be sure to come out in November and be sure to turn to the back of the ballot. IPS issue is up for voting. - Tara Slack, vote for Slack.</w:t>
      </w:r>
    </w:p>
    <w:p w14:paraId="679A5365" w14:textId="77777777" w:rsidR="001A1D0B" w:rsidRDefault="00C80CDE">
      <w:pPr>
        <w:pStyle w:val="normal0"/>
      </w:pPr>
      <w:r>
        <w:rPr>
          <w:b/>
        </w:rPr>
        <w:t>7:25 PM</w:t>
      </w:r>
      <w:r>
        <w:t xml:space="preserve"> Motion to adjourn</w:t>
      </w:r>
    </w:p>
    <w:p w14:paraId="267E4254" w14:textId="77777777" w:rsidR="001A1D0B" w:rsidRDefault="00C80CDE">
      <w:pPr>
        <w:pStyle w:val="normal0"/>
        <w:rPr>
          <w:sz w:val="20"/>
          <w:szCs w:val="20"/>
        </w:rPr>
      </w:pPr>
      <w:r>
        <w:t>​</w:t>
      </w:r>
    </w:p>
    <w:sectPr w:rsidR="001A1D0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2476" w14:textId="77777777" w:rsidR="00C80CDE" w:rsidRDefault="00C80CDE" w:rsidP="00C80CDE">
      <w:pPr>
        <w:spacing w:after="0" w:line="240" w:lineRule="auto"/>
      </w:pPr>
      <w:r>
        <w:separator/>
      </w:r>
    </w:p>
  </w:endnote>
  <w:endnote w:type="continuationSeparator" w:id="0">
    <w:p w14:paraId="7D6AAEF4" w14:textId="77777777" w:rsidR="00C80CDE" w:rsidRDefault="00C80CDE" w:rsidP="00C8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354ED" w14:textId="77777777" w:rsidR="00C80CDE" w:rsidRDefault="00C80CDE" w:rsidP="00C80CDE">
      <w:pPr>
        <w:spacing w:after="0" w:line="240" w:lineRule="auto"/>
      </w:pPr>
      <w:r>
        <w:separator/>
      </w:r>
    </w:p>
  </w:footnote>
  <w:footnote w:type="continuationSeparator" w:id="0">
    <w:p w14:paraId="1702F099" w14:textId="77777777" w:rsidR="00C80CDE" w:rsidRDefault="00C80CDE" w:rsidP="00C80C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5A0" w14:textId="77777777" w:rsidR="00C80CDE" w:rsidRDefault="00C80CDE" w:rsidP="00C80CDE">
    <w:pPr>
      <w:pStyle w:val="Header"/>
      <w:rPr>
        <w:i/>
      </w:rPr>
    </w:pPr>
  </w:p>
  <w:p w14:paraId="224F9AE3" w14:textId="77777777" w:rsidR="00C80CDE" w:rsidRPr="00F457EF" w:rsidRDefault="00C80CDE" w:rsidP="00C80CDE">
    <w:pPr>
      <w:pStyle w:val="Header"/>
      <w:rPr>
        <w:i/>
      </w:rPr>
    </w:pPr>
    <w:r w:rsidRPr="00F457EF">
      <w:rPr>
        <w:i/>
      </w:rPr>
      <w:t xml:space="preserve">Approved </w:t>
    </w:r>
    <w:r>
      <w:rPr>
        <w:i/>
      </w:rPr>
      <w:t>10</w:t>
    </w:r>
    <w:r>
      <w:rPr>
        <w:i/>
      </w:rPr>
      <w:t>/</w:t>
    </w:r>
    <w:r>
      <w:rPr>
        <w:i/>
      </w:rPr>
      <w:t>11</w:t>
    </w:r>
    <w:r w:rsidRPr="00F457EF">
      <w:rPr>
        <w:i/>
      </w:rPr>
      <w:t>/</w:t>
    </w:r>
    <w:r>
      <w:rPr>
        <w:i/>
      </w:rPr>
      <w:t>2018</w:t>
    </w:r>
  </w:p>
  <w:p w14:paraId="62F5BAA6" w14:textId="77777777" w:rsidR="00C80CDE" w:rsidRPr="000604E4" w:rsidRDefault="00C80CDE" w:rsidP="00C80CDE">
    <w:pPr>
      <w:pStyle w:val="Header"/>
      <w:rPr>
        <w:i/>
      </w:rPr>
    </w:pPr>
    <w:r>
      <w:rPr>
        <w:i/>
      </w:rPr>
      <w:t>Rachel Nelson</w:t>
    </w:r>
    <w:r w:rsidRPr="000604E4">
      <w:rPr>
        <w:i/>
      </w:rPr>
      <w:t>, Secretary</w:t>
    </w:r>
  </w:p>
  <w:p w14:paraId="08065763" w14:textId="77777777" w:rsidR="00C80CDE" w:rsidRDefault="00C80C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7DB"/>
    <w:multiLevelType w:val="multilevel"/>
    <w:tmpl w:val="AE185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8A3ED5"/>
    <w:multiLevelType w:val="multilevel"/>
    <w:tmpl w:val="4EB01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F663C5"/>
    <w:multiLevelType w:val="multilevel"/>
    <w:tmpl w:val="B44A2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6C4B53"/>
    <w:multiLevelType w:val="multilevel"/>
    <w:tmpl w:val="0BE6D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22087E"/>
    <w:multiLevelType w:val="multilevel"/>
    <w:tmpl w:val="17D80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8C1BA0"/>
    <w:multiLevelType w:val="multilevel"/>
    <w:tmpl w:val="E42E6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F806FE5"/>
    <w:multiLevelType w:val="multilevel"/>
    <w:tmpl w:val="CADE3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463408B"/>
    <w:multiLevelType w:val="multilevel"/>
    <w:tmpl w:val="BB680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5"/>
  </w:num>
  <w:num w:numId="4">
    <w:abstractNumId w:val="4"/>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1D0B"/>
    <w:rsid w:val="001A1D0B"/>
    <w:rsid w:val="00C8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C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0C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0CDE"/>
  </w:style>
  <w:style w:type="paragraph" w:styleId="Footer">
    <w:name w:val="footer"/>
    <w:basedOn w:val="Normal"/>
    <w:link w:val="FooterChar"/>
    <w:uiPriority w:val="99"/>
    <w:unhideWhenUsed/>
    <w:rsid w:val="00C80C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0C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0C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0CDE"/>
  </w:style>
  <w:style w:type="paragraph" w:styleId="Footer">
    <w:name w:val="footer"/>
    <w:basedOn w:val="Normal"/>
    <w:link w:val="FooterChar"/>
    <w:uiPriority w:val="99"/>
    <w:unhideWhenUsed/>
    <w:rsid w:val="00C80C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Macintosh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2</cp:revision>
  <dcterms:created xsi:type="dcterms:W3CDTF">2018-12-28T03:39:00Z</dcterms:created>
  <dcterms:modified xsi:type="dcterms:W3CDTF">2018-12-28T03:45:00Z</dcterms:modified>
</cp:coreProperties>
</file>