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EC450" w14:textId="77777777" w:rsidR="0072777B" w:rsidRDefault="007D743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Mapleton-Fall Creek Neighborhood </w:t>
      </w:r>
      <w:bookmarkStart w:id="0" w:name="_GoBack"/>
      <w:r>
        <w:rPr>
          <w:b/>
          <w:color w:val="000000"/>
          <w:sz w:val="20"/>
          <w:szCs w:val="20"/>
        </w:rPr>
        <w:t xml:space="preserve">Association </w:t>
      </w:r>
      <w:bookmarkEnd w:id="0"/>
      <w:r>
        <w:rPr>
          <w:b/>
          <w:color w:val="000000"/>
          <w:sz w:val="20"/>
          <w:szCs w:val="20"/>
        </w:rPr>
        <w:t>Meeting</w:t>
      </w:r>
    </w:p>
    <w:p w14:paraId="55EDEA3B" w14:textId="77777777" w:rsidR="0072777B" w:rsidRDefault="007D743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Minutes for </w:t>
      </w:r>
      <w:r>
        <w:rPr>
          <w:sz w:val="20"/>
          <w:szCs w:val="20"/>
        </w:rPr>
        <w:t>10/11/2018</w:t>
      </w:r>
    </w:p>
    <w:p w14:paraId="233FC9FA" w14:textId="77777777" w:rsidR="0072777B" w:rsidRDefault="0072777B">
      <w:pPr>
        <w:pStyle w:val="normal0"/>
        <w:rPr>
          <w:sz w:val="20"/>
          <w:szCs w:val="20"/>
        </w:rPr>
      </w:pPr>
    </w:p>
    <w:p w14:paraId="61344EEA" w14:textId="77777777" w:rsidR="0072777B" w:rsidRDefault="007D743C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6: 34 p.m.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-  Meeting</w:t>
      </w:r>
      <w:proofErr w:type="gramEnd"/>
      <w:r>
        <w:rPr>
          <w:sz w:val="20"/>
          <w:szCs w:val="20"/>
        </w:rPr>
        <w:t xml:space="preserve"> to order by Nate Rush, president.  Welcoming remarks</w:t>
      </w:r>
    </w:p>
    <w:p w14:paraId="2EC451B5" w14:textId="77777777" w:rsidR="0072777B" w:rsidRDefault="007D743C">
      <w:pPr>
        <w:pStyle w:val="normal0"/>
        <w:rPr>
          <w:sz w:val="20"/>
          <w:szCs w:val="20"/>
        </w:rPr>
      </w:pPr>
      <w:r>
        <w:rPr>
          <w:sz w:val="20"/>
          <w:szCs w:val="20"/>
        </w:rPr>
        <w:t>Introductions</w:t>
      </w:r>
    </w:p>
    <w:p w14:paraId="3C7F5968" w14:textId="77777777" w:rsidR="0072777B" w:rsidRDefault="007D743C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6:37 p.m.</w:t>
      </w:r>
      <w:r>
        <w:rPr>
          <w:sz w:val="20"/>
          <w:szCs w:val="20"/>
        </w:rPr>
        <w:t xml:space="preserve"> - Review of Minutes</w:t>
      </w:r>
    </w:p>
    <w:p w14:paraId="7C95BDA6" w14:textId="77777777" w:rsidR="0072777B" w:rsidRDefault="007D743C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6:38 p.m</w:t>
      </w:r>
      <w:r>
        <w:rPr>
          <w:sz w:val="20"/>
          <w:szCs w:val="20"/>
        </w:rPr>
        <w:t>. - Minutes approved</w:t>
      </w:r>
    </w:p>
    <w:p w14:paraId="17998577" w14:textId="77777777" w:rsidR="0072777B" w:rsidRDefault="007D743C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 xml:space="preserve">6:39 p.m. - </w:t>
      </w:r>
      <w:r>
        <w:rPr>
          <w:sz w:val="20"/>
          <w:szCs w:val="20"/>
        </w:rPr>
        <w:t>Treasurer Report</w:t>
      </w:r>
    </w:p>
    <w:p w14:paraId="77A1D8F4" w14:textId="77777777" w:rsidR="0072777B" w:rsidRDefault="007D743C">
      <w:pPr>
        <w:pStyle w:val="normal0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Chase: $3,509.46</w:t>
      </w:r>
    </w:p>
    <w:p w14:paraId="170D07B9" w14:textId="77777777" w:rsidR="0072777B" w:rsidRDefault="007D743C">
      <w:pPr>
        <w:pStyle w:val="normal0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Prudential: $7,329.14</w:t>
      </w:r>
    </w:p>
    <w:p w14:paraId="69EDFA14" w14:textId="77777777" w:rsidR="0072777B" w:rsidRDefault="007D743C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We had expenses from the Community </w:t>
      </w:r>
      <w:proofErr w:type="gramStart"/>
      <w:r>
        <w:rPr>
          <w:sz w:val="20"/>
          <w:szCs w:val="20"/>
        </w:rPr>
        <w:t>Dinner which</w:t>
      </w:r>
      <w:proofErr w:type="gramEnd"/>
      <w:r>
        <w:rPr>
          <w:sz w:val="20"/>
          <w:szCs w:val="20"/>
        </w:rPr>
        <w:t xml:space="preserve"> will come from the Prudential account so it will be balanced out next month.</w:t>
      </w:r>
    </w:p>
    <w:p w14:paraId="699FC21B" w14:textId="77777777" w:rsidR="0072777B" w:rsidRDefault="007D743C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6:41 p.m. </w:t>
      </w:r>
      <w:proofErr w:type="gramStart"/>
      <w:r>
        <w:rPr>
          <w:b/>
          <w:sz w:val="20"/>
          <w:szCs w:val="20"/>
        </w:rPr>
        <w:t>-  Community</w:t>
      </w:r>
      <w:proofErr w:type="gramEnd"/>
      <w:r>
        <w:rPr>
          <w:b/>
          <w:sz w:val="20"/>
          <w:szCs w:val="20"/>
        </w:rPr>
        <w:t xml:space="preserve"> Partner Presentations</w:t>
      </w:r>
    </w:p>
    <w:p w14:paraId="30E674C7" w14:textId="77777777" w:rsidR="0072777B" w:rsidRDefault="007D743C">
      <w:pPr>
        <w:pStyle w:val="normal0"/>
        <w:numPr>
          <w:ilvl w:val="0"/>
          <w:numId w:val="2"/>
        </w:numPr>
        <w:spacing w:after="0"/>
        <w:rPr>
          <w:rFonts w:ascii="Arial" w:eastAsia="Arial" w:hAnsi="Arial" w:cs="Arial"/>
        </w:rPr>
      </w:pPr>
      <w:r>
        <w:t>Mid North Food Pantry, Jane Ro</w:t>
      </w:r>
      <w:r>
        <w:t>ot</w:t>
      </w:r>
    </w:p>
    <w:p w14:paraId="141AD082" w14:textId="77777777" w:rsidR="0072777B" w:rsidRDefault="007D743C">
      <w:pPr>
        <w:pStyle w:val="normal0"/>
        <w:numPr>
          <w:ilvl w:val="1"/>
          <w:numId w:val="2"/>
        </w:numPr>
        <w:spacing w:after="0"/>
        <w:rPr>
          <w:rFonts w:ascii="Arial" w:eastAsia="Arial" w:hAnsi="Arial" w:cs="Arial"/>
        </w:rPr>
      </w:pPr>
      <w:r>
        <w:t>Recruiting new board members. We have a strong desire to have more involvement in a leadership capacity from the neighborhood.</w:t>
      </w:r>
    </w:p>
    <w:p w14:paraId="63BDD960" w14:textId="77777777" w:rsidR="0072777B" w:rsidRDefault="007D743C">
      <w:pPr>
        <w:pStyle w:val="normal0"/>
        <w:numPr>
          <w:ilvl w:val="1"/>
          <w:numId w:val="2"/>
        </w:numPr>
        <w:spacing w:after="0"/>
        <w:rPr>
          <w:rFonts w:ascii="Arial" w:eastAsia="Arial" w:hAnsi="Arial" w:cs="Arial"/>
        </w:rPr>
      </w:pPr>
      <w:r>
        <w:t>Pantry has been around for 50 years. 100s of people are helped each month. People within MFCN are a large part of the guests w</w:t>
      </w:r>
      <w:r>
        <w:t>ho are served. Program for young children to teach them to volunteer. Very well organized board.</w:t>
      </w:r>
    </w:p>
    <w:p w14:paraId="05492307" w14:textId="77777777" w:rsidR="0072777B" w:rsidRDefault="007D743C">
      <w:pPr>
        <w:pStyle w:val="normal0"/>
        <w:numPr>
          <w:ilvl w:val="1"/>
          <w:numId w:val="2"/>
        </w:numPr>
        <w:spacing w:after="0"/>
        <w:rPr>
          <w:rFonts w:ascii="Arial" w:eastAsia="Arial" w:hAnsi="Arial" w:cs="Arial"/>
        </w:rPr>
      </w:pPr>
      <w:r>
        <w:t>Please consider this as a service you may be interested in doing. If not on the board, then please consider a committee. If you have interest, please connect w</w:t>
      </w:r>
      <w:r>
        <w:t>ith Jane Root. We are hoping to bring the new members in January.</w:t>
      </w:r>
    </w:p>
    <w:p w14:paraId="61D16D47" w14:textId="77777777" w:rsidR="0072777B" w:rsidRDefault="007D743C">
      <w:pPr>
        <w:pStyle w:val="normal0"/>
        <w:numPr>
          <w:ilvl w:val="1"/>
          <w:numId w:val="2"/>
        </w:numPr>
        <w:spacing w:after="0"/>
        <w:rPr>
          <w:rFonts w:ascii="Arial" w:eastAsia="Arial" w:hAnsi="Arial" w:cs="Arial"/>
        </w:rPr>
      </w:pPr>
      <w:r>
        <w:t>Mary Alice Moon has been on the board and also makes a note - we are also always looking for volunteers. 10-2, M, W, F.</w:t>
      </w:r>
    </w:p>
    <w:p w14:paraId="3A5A1D4D" w14:textId="77777777" w:rsidR="0072777B" w:rsidRDefault="007D743C">
      <w:pPr>
        <w:pStyle w:val="normal0"/>
        <w:numPr>
          <w:ilvl w:val="0"/>
          <w:numId w:val="2"/>
        </w:numPr>
        <w:spacing w:after="0"/>
      </w:pPr>
      <w:r>
        <w:t>St. Nicholas Early Learning - Car for Raffle</w:t>
      </w:r>
    </w:p>
    <w:p w14:paraId="2E22EB04" w14:textId="77777777" w:rsidR="0072777B" w:rsidRDefault="007D743C">
      <w:pPr>
        <w:pStyle w:val="normal0"/>
        <w:numPr>
          <w:ilvl w:val="1"/>
          <w:numId w:val="2"/>
        </w:numPr>
        <w:spacing w:after="0"/>
        <w:rPr>
          <w:rFonts w:ascii="Arial" w:eastAsia="Arial" w:hAnsi="Arial" w:cs="Arial"/>
        </w:rPr>
      </w:pPr>
      <w:r>
        <w:t xml:space="preserve">High quality </w:t>
      </w:r>
      <w:proofErr w:type="gramStart"/>
      <w:r>
        <w:t>child care</w:t>
      </w:r>
      <w:proofErr w:type="gramEnd"/>
      <w:r>
        <w:t xml:space="preserve"> (</w:t>
      </w:r>
      <w:r>
        <w:t xml:space="preserve">open in fall of 2016). </w:t>
      </w:r>
    </w:p>
    <w:p w14:paraId="0C9EBC57" w14:textId="77777777" w:rsidR="0072777B" w:rsidRDefault="007D743C">
      <w:pPr>
        <w:pStyle w:val="normal0"/>
        <w:numPr>
          <w:ilvl w:val="1"/>
          <w:numId w:val="2"/>
        </w:numPr>
        <w:spacing w:after="0"/>
        <w:rPr>
          <w:rFonts w:ascii="Arial" w:eastAsia="Arial" w:hAnsi="Arial" w:cs="Arial"/>
        </w:rPr>
      </w:pPr>
      <w:r>
        <w:t xml:space="preserve">We are at full capacity and are looking to expand. </w:t>
      </w:r>
    </w:p>
    <w:p w14:paraId="40AC1ED0" w14:textId="77777777" w:rsidR="0072777B" w:rsidRDefault="007D743C">
      <w:pPr>
        <w:pStyle w:val="normal0"/>
        <w:numPr>
          <w:ilvl w:val="1"/>
          <w:numId w:val="2"/>
        </w:numPr>
        <w:spacing w:after="0"/>
        <w:rPr>
          <w:rFonts w:ascii="Arial" w:eastAsia="Arial" w:hAnsi="Arial" w:cs="Arial"/>
        </w:rPr>
      </w:pPr>
      <w:r>
        <w:t>We are looking for volunteers, board, etc.</w:t>
      </w:r>
    </w:p>
    <w:p w14:paraId="2626D6CC" w14:textId="77777777" w:rsidR="0072777B" w:rsidRDefault="007D743C">
      <w:pPr>
        <w:pStyle w:val="normal0"/>
        <w:numPr>
          <w:ilvl w:val="1"/>
          <w:numId w:val="2"/>
        </w:numPr>
        <w:spacing w:after="0"/>
        <w:rPr>
          <w:rFonts w:ascii="Arial" w:eastAsia="Arial" w:hAnsi="Arial" w:cs="Arial"/>
        </w:rPr>
      </w:pPr>
      <w:r>
        <w:t>Tonight we have brought a car to be auctioned off. We are going to use the sale of this car for scholarships for children who attend our school</w:t>
      </w:r>
    </w:p>
    <w:p w14:paraId="3B0B23A8" w14:textId="77777777" w:rsidR="0072777B" w:rsidRDefault="007D743C">
      <w:pPr>
        <w:pStyle w:val="normal0"/>
        <w:numPr>
          <w:ilvl w:val="2"/>
          <w:numId w:val="2"/>
        </w:numPr>
        <w:spacing w:after="0"/>
        <w:rPr>
          <w:rFonts w:ascii="Arial" w:eastAsia="Arial" w:hAnsi="Arial" w:cs="Arial"/>
        </w:rPr>
      </w:pPr>
      <w:r>
        <w:t>United Way is funding 80% of our expansion</w:t>
      </w:r>
    </w:p>
    <w:p w14:paraId="3563ABD0" w14:textId="77777777" w:rsidR="0072777B" w:rsidRDefault="007D743C">
      <w:pPr>
        <w:pStyle w:val="normal0"/>
        <w:numPr>
          <w:ilvl w:val="2"/>
          <w:numId w:val="2"/>
        </w:numPr>
        <w:spacing w:after="0"/>
        <w:rPr>
          <w:rFonts w:ascii="Arial" w:eastAsia="Arial" w:hAnsi="Arial" w:cs="Arial"/>
        </w:rPr>
      </w:pPr>
      <w:r>
        <w:t xml:space="preserve">$100 a ticket for the raffle and only 300 Raffle tickets </w:t>
      </w:r>
      <w:proofErr w:type="gramStart"/>
      <w:r>
        <w:t>are</w:t>
      </w:r>
      <w:proofErr w:type="gramEnd"/>
      <w:r>
        <w:t xml:space="preserve"> the goal</w:t>
      </w:r>
      <w:r>
        <w:t>. Currently we’ve sold 95.</w:t>
      </w:r>
    </w:p>
    <w:p w14:paraId="4BC324DA" w14:textId="77777777" w:rsidR="0072777B" w:rsidRDefault="007D743C">
      <w:pPr>
        <w:pStyle w:val="normal0"/>
        <w:numPr>
          <w:ilvl w:val="2"/>
          <w:numId w:val="2"/>
        </w:numPr>
        <w:spacing w:after="0"/>
        <w:rPr>
          <w:rFonts w:ascii="Arial" w:eastAsia="Arial" w:hAnsi="Arial" w:cs="Arial"/>
        </w:rPr>
      </w:pPr>
      <w:r>
        <w:t>IF you can’t buy tickets tonight contact Jane Stephenson, 317-252-5528</w:t>
      </w:r>
    </w:p>
    <w:p w14:paraId="18699451" w14:textId="77777777" w:rsidR="0072777B" w:rsidRDefault="007D743C">
      <w:pPr>
        <w:pStyle w:val="normal0"/>
        <w:numPr>
          <w:ilvl w:val="2"/>
          <w:numId w:val="2"/>
        </w:numPr>
        <w:spacing w:after="0"/>
        <w:rPr>
          <w:rFonts w:ascii="Arial" w:eastAsia="Arial" w:hAnsi="Arial" w:cs="Arial"/>
        </w:rPr>
      </w:pPr>
      <w:r>
        <w:t>2008 Miata Roadster (only 78K miles)</w:t>
      </w:r>
    </w:p>
    <w:p w14:paraId="256BA817" w14:textId="77777777" w:rsidR="0072777B" w:rsidRDefault="007D743C">
      <w:pPr>
        <w:pStyle w:val="normal0"/>
        <w:numPr>
          <w:ilvl w:val="2"/>
          <w:numId w:val="2"/>
        </w:numPr>
        <w:rPr>
          <w:rFonts w:ascii="Arial" w:eastAsia="Arial" w:hAnsi="Arial" w:cs="Arial"/>
        </w:rPr>
      </w:pPr>
      <w:r>
        <w:t>Drawing on December 6</w:t>
      </w:r>
    </w:p>
    <w:p w14:paraId="2E1C4AD4" w14:textId="77777777" w:rsidR="0072777B" w:rsidRDefault="007D743C">
      <w:pPr>
        <w:pStyle w:val="normal0"/>
      </w:pPr>
      <w:r>
        <w:rPr>
          <w:b/>
        </w:rPr>
        <w:t xml:space="preserve">6:49 PM </w:t>
      </w:r>
      <w:r>
        <w:t>Senior Dinner Recap</w:t>
      </w:r>
    </w:p>
    <w:p w14:paraId="0E6F8401" w14:textId="77777777" w:rsidR="0072777B" w:rsidRDefault="007D743C">
      <w:pPr>
        <w:pStyle w:val="normal0"/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t>Dinner was Tuesday night had a packed house at Trinity, rave reviews</w:t>
      </w:r>
    </w:p>
    <w:p w14:paraId="6727DDCC" w14:textId="77777777" w:rsidR="0072777B" w:rsidRDefault="007D743C">
      <w:pPr>
        <w:pStyle w:val="normal0"/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lastRenderedPageBreak/>
        <w:t>“C</w:t>
      </w:r>
      <w:r>
        <w:t>ivil Liberators” - history of the birth of the senior dinner. 5K will always remain in our account and anything over that would be used for a senior dinner.</w:t>
      </w:r>
    </w:p>
    <w:p w14:paraId="7F74C73A" w14:textId="77777777" w:rsidR="0072777B" w:rsidRDefault="007D743C">
      <w:pPr>
        <w:pStyle w:val="normal0"/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t>City representatives were in attendance</w:t>
      </w:r>
    </w:p>
    <w:p w14:paraId="3E0C0065" w14:textId="77777777" w:rsidR="0072777B" w:rsidRDefault="007D743C">
      <w:pPr>
        <w:pStyle w:val="normal0"/>
        <w:numPr>
          <w:ilvl w:val="0"/>
          <w:numId w:val="3"/>
        </w:numPr>
        <w:spacing w:after="0"/>
        <w:rPr>
          <w:rFonts w:ascii="Arial" w:eastAsia="Arial" w:hAnsi="Arial" w:cs="Arial"/>
        </w:rPr>
      </w:pPr>
      <w:r>
        <w:t>IMPD Operations was the keynote speaker</w:t>
      </w:r>
    </w:p>
    <w:p w14:paraId="6D77F423" w14:textId="77777777" w:rsidR="0072777B" w:rsidRDefault="007D743C">
      <w:pPr>
        <w:pStyle w:val="normal0"/>
        <w:numPr>
          <w:ilvl w:val="0"/>
          <w:numId w:val="3"/>
        </w:numPr>
        <w:rPr>
          <w:rFonts w:ascii="Arial" w:eastAsia="Arial" w:hAnsi="Arial" w:cs="Arial"/>
        </w:rPr>
      </w:pPr>
      <w:r>
        <w:t>Favors were calenda</w:t>
      </w:r>
      <w:r>
        <w:t xml:space="preserve">rs </w:t>
      </w:r>
    </w:p>
    <w:p w14:paraId="2DDDCD90" w14:textId="77777777" w:rsidR="0072777B" w:rsidRDefault="007D743C">
      <w:pPr>
        <w:pStyle w:val="normal0"/>
      </w:pPr>
      <w:r>
        <w:rPr>
          <w:b/>
        </w:rPr>
        <w:t>6:55 PM</w:t>
      </w:r>
      <w:r>
        <w:t xml:space="preserve"> Events</w:t>
      </w:r>
    </w:p>
    <w:p w14:paraId="3123E80D" w14:textId="77777777" w:rsidR="0072777B" w:rsidRDefault="007D743C">
      <w:pPr>
        <w:pStyle w:val="normal0"/>
        <w:numPr>
          <w:ilvl w:val="0"/>
          <w:numId w:val="6"/>
        </w:numPr>
        <w:spacing w:after="0"/>
        <w:rPr>
          <w:rFonts w:ascii="Arial" w:eastAsia="Arial" w:hAnsi="Arial" w:cs="Arial"/>
        </w:rPr>
      </w:pPr>
      <w:r>
        <w:t>Cars and Gravy at The National, October 20, gravy and old cars at 38th and Washington Blvd. Get there early the gravy goes fast.</w:t>
      </w:r>
    </w:p>
    <w:p w14:paraId="498A134A" w14:textId="77777777" w:rsidR="0072777B" w:rsidRDefault="007D743C">
      <w:pPr>
        <w:pStyle w:val="normal0"/>
        <w:numPr>
          <w:ilvl w:val="0"/>
          <w:numId w:val="6"/>
        </w:numPr>
        <w:spacing w:after="0"/>
        <w:rPr>
          <w:rFonts w:ascii="Arial" w:eastAsia="Arial" w:hAnsi="Arial" w:cs="Arial"/>
        </w:rPr>
      </w:pPr>
      <w:r>
        <w:t xml:space="preserve">Monumental Marathon 11/3 FYI. They do work with </w:t>
      </w:r>
      <w:proofErr w:type="spellStart"/>
      <w:r>
        <w:t>Waze</w:t>
      </w:r>
      <w:proofErr w:type="spellEnd"/>
      <w:r>
        <w:t xml:space="preserve"> and program the marathon in there so you can avoid gett</w:t>
      </w:r>
      <w:r>
        <w:t>ing stopped by the runners.</w:t>
      </w:r>
    </w:p>
    <w:p w14:paraId="5112CC2F" w14:textId="77777777" w:rsidR="0072777B" w:rsidRDefault="007D743C">
      <w:pPr>
        <w:pStyle w:val="normal0"/>
        <w:numPr>
          <w:ilvl w:val="1"/>
          <w:numId w:val="6"/>
        </w:numPr>
        <w:spacing w:after="0"/>
        <w:rPr>
          <w:rFonts w:ascii="Arial" w:eastAsia="Arial" w:hAnsi="Arial" w:cs="Arial"/>
        </w:rPr>
      </w:pPr>
      <w:r>
        <w:t>Potential volunteers doing a “trash parade” to pick up after the runners.</w:t>
      </w:r>
    </w:p>
    <w:p w14:paraId="592FF9CB" w14:textId="77777777" w:rsidR="0072777B" w:rsidRDefault="007D743C">
      <w:pPr>
        <w:pStyle w:val="normal0"/>
        <w:numPr>
          <w:ilvl w:val="1"/>
          <w:numId w:val="6"/>
        </w:numPr>
        <w:spacing w:after="0"/>
        <w:rPr>
          <w:rFonts w:ascii="Arial" w:eastAsia="Arial" w:hAnsi="Arial" w:cs="Arial"/>
        </w:rPr>
      </w:pPr>
      <w:r>
        <w:t xml:space="preserve">CDC has also given messages to the marathon and they’ll be putting those out along the parade route. </w:t>
      </w:r>
    </w:p>
    <w:p w14:paraId="208ECEF8" w14:textId="77777777" w:rsidR="0072777B" w:rsidRDefault="007D743C">
      <w:pPr>
        <w:pStyle w:val="normal0"/>
        <w:numPr>
          <w:ilvl w:val="1"/>
          <w:numId w:val="6"/>
        </w:numPr>
        <w:spacing w:after="0"/>
        <w:rPr>
          <w:rFonts w:ascii="Arial" w:eastAsia="Arial" w:hAnsi="Arial" w:cs="Arial"/>
        </w:rPr>
      </w:pPr>
      <w:r>
        <w:t>CDC is hosting a cheering section at 30th east of Me</w:t>
      </w:r>
      <w:r>
        <w:t>ridian, refreshments, noisemakers</w:t>
      </w:r>
    </w:p>
    <w:p w14:paraId="21A6BAFD" w14:textId="77777777" w:rsidR="0072777B" w:rsidRDefault="007D743C">
      <w:pPr>
        <w:pStyle w:val="normal0"/>
        <w:numPr>
          <w:ilvl w:val="1"/>
          <w:numId w:val="6"/>
        </w:numPr>
        <w:rPr>
          <w:rFonts w:ascii="Arial" w:eastAsia="Arial" w:hAnsi="Arial" w:cs="Arial"/>
        </w:rPr>
      </w:pPr>
      <w:r>
        <w:t>TAB is a water station for the marathon</w:t>
      </w:r>
    </w:p>
    <w:p w14:paraId="14604CE9" w14:textId="77777777" w:rsidR="0072777B" w:rsidRDefault="007D743C">
      <w:pPr>
        <w:pStyle w:val="normal0"/>
      </w:pPr>
      <w:r>
        <w:rPr>
          <w:b/>
        </w:rPr>
        <w:t>7:02 PM</w:t>
      </w:r>
      <w:r>
        <w:t xml:space="preserve"> Land Use</w:t>
      </w:r>
    </w:p>
    <w:p w14:paraId="4D7347AF" w14:textId="77777777" w:rsidR="0072777B" w:rsidRDefault="007D743C">
      <w:pPr>
        <w:pStyle w:val="normal0"/>
        <w:numPr>
          <w:ilvl w:val="0"/>
          <w:numId w:val="4"/>
        </w:numPr>
        <w:spacing w:after="0"/>
      </w:pPr>
      <w:r>
        <w:t>203 E. 30th Street</w:t>
      </w:r>
    </w:p>
    <w:p w14:paraId="5A91D186" w14:textId="77777777" w:rsidR="0072777B" w:rsidRDefault="007D743C">
      <w:pPr>
        <w:pStyle w:val="normal0"/>
        <w:numPr>
          <w:ilvl w:val="1"/>
          <w:numId w:val="4"/>
        </w:numPr>
      </w:pPr>
      <w:r>
        <w:t>Approval letter was submitted</w:t>
      </w:r>
    </w:p>
    <w:p w14:paraId="271FF06D" w14:textId="77777777" w:rsidR="0072777B" w:rsidRDefault="007D743C">
      <w:pPr>
        <w:pStyle w:val="normal0"/>
      </w:pPr>
      <w:r>
        <w:rPr>
          <w:b/>
        </w:rPr>
        <w:t xml:space="preserve">7:03 PM </w:t>
      </w:r>
      <w:r>
        <w:t>Board Member Updates</w:t>
      </w:r>
    </w:p>
    <w:p w14:paraId="0F574AE9" w14:textId="77777777" w:rsidR="0072777B" w:rsidRDefault="007D743C">
      <w:pPr>
        <w:pStyle w:val="normal0"/>
        <w:numPr>
          <w:ilvl w:val="0"/>
          <w:numId w:val="1"/>
        </w:numPr>
        <w:spacing w:after="0"/>
      </w:pPr>
      <w:r>
        <w:t>Board Member Nominations coming in December</w:t>
      </w:r>
    </w:p>
    <w:p w14:paraId="22E180CC" w14:textId="77777777" w:rsidR="0072777B" w:rsidRDefault="007D743C">
      <w:pPr>
        <w:pStyle w:val="normal0"/>
        <w:numPr>
          <w:ilvl w:val="1"/>
          <w:numId w:val="1"/>
        </w:numPr>
        <w:spacing w:after="0"/>
      </w:pPr>
      <w:r>
        <w:t>Interested in becoming a board member? Let us know! If you would like to be considered for the board you will need to pay dues for 2019. Dues for 55+ $10 others is $25 and businesses are $50 per year - each individual (not household)</w:t>
      </w:r>
    </w:p>
    <w:p w14:paraId="4016D5C5" w14:textId="77777777" w:rsidR="0072777B" w:rsidRDefault="007D743C">
      <w:pPr>
        <w:pStyle w:val="normal0"/>
        <w:numPr>
          <w:ilvl w:val="1"/>
          <w:numId w:val="1"/>
        </w:numPr>
        <w:spacing w:after="0"/>
      </w:pPr>
      <w:r>
        <w:t>If you would like to b</w:t>
      </w:r>
      <w:r>
        <w:t>e on the ballot, let Gerald know that you are interested.</w:t>
      </w:r>
    </w:p>
    <w:p w14:paraId="4713C13B" w14:textId="77777777" w:rsidR="0072777B" w:rsidRDefault="007D743C">
      <w:pPr>
        <w:pStyle w:val="normal0"/>
        <w:numPr>
          <w:ilvl w:val="0"/>
          <w:numId w:val="1"/>
        </w:numPr>
        <w:spacing w:after="0"/>
      </w:pPr>
      <w:r>
        <w:t>Youth Activities</w:t>
      </w:r>
    </w:p>
    <w:p w14:paraId="5BE8C607" w14:textId="77777777" w:rsidR="0072777B" w:rsidRDefault="007D743C">
      <w:pPr>
        <w:pStyle w:val="normal0"/>
        <w:numPr>
          <w:ilvl w:val="1"/>
          <w:numId w:val="1"/>
        </w:numPr>
      </w:pPr>
      <w:r>
        <w:t>4H Meeting at 6:30 at North United Church if you know children who would be interested, let Dr. Kemp know, she would be glad to have them. Age range is K-12.</w:t>
      </w:r>
    </w:p>
    <w:p w14:paraId="0C01F355" w14:textId="77777777" w:rsidR="0072777B" w:rsidRDefault="007D743C">
      <w:pPr>
        <w:pStyle w:val="normal0"/>
      </w:pPr>
      <w:r>
        <w:rPr>
          <w:b/>
        </w:rPr>
        <w:t>7:08 PM</w:t>
      </w:r>
      <w:r>
        <w:t xml:space="preserve"> from the floor</w:t>
      </w:r>
    </w:p>
    <w:p w14:paraId="41E0AFDD" w14:textId="77777777" w:rsidR="0072777B" w:rsidRDefault="007D743C">
      <w:pPr>
        <w:pStyle w:val="normal0"/>
        <w:numPr>
          <w:ilvl w:val="0"/>
          <w:numId w:val="5"/>
        </w:numPr>
        <w:spacing w:after="0"/>
      </w:pPr>
      <w:r>
        <w:t xml:space="preserve">Red line from Meridian, people are driving crazy. We lost a mother Monday evening. She was getting off the </w:t>
      </w:r>
      <w:proofErr w:type="spellStart"/>
      <w:r>
        <w:t>IndyGo</w:t>
      </w:r>
      <w:proofErr w:type="spellEnd"/>
      <w:r>
        <w:t xml:space="preserve"> Bus and was killed from a hit and run.</w:t>
      </w:r>
    </w:p>
    <w:p w14:paraId="63C77CA9" w14:textId="77777777" w:rsidR="0072777B" w:rsidRDefault="007D743C">
      <w:pPr>
        <w:pStyle w:val="normal0"/>
        <w:numPr>
          <w:ilvl w:val="1"/>
          <w:numId w:val="5"/>
        </w:numPr>
        <w:spacing w:after="0"/>
      </w:pPr>
      <w:r>
        <w:t>Can we say anything to IMPD about helping slow that traffic.</w:t>
      </w:r>
    </w:p>
    <w:p w14:paraId="77065541" w14:textId="77777777" w:rsidR="0072777B" w:rsidRDefault="007D743C">
      <w:pPr>
        <w:pStyle w:val="normal0"/>
        <w:numPr>
          <w:ilvl w:val="1"/>
          <w:numId w:val="5"/>
        </w:numPr>
        <w:spacing w:after="0"/>
      </w:pPr>
      <w:r>
        <w:t xml:space="preserve">Delay on the Central Bridge, </w:t>
      </w:r>
      <w:proofErr w:type="gramStart"/>
      <w:r>
        <w:t>something  to</w:t>
      </w:r>
      <w:proofErr w:type="gramEnd"/>
      <w:r>
        <w:t xml:space="preserve"> with subcontractors</w:t>
      </w:r>
    </w:p>
    <w:p w14:paraId="4901941A" w14:textId="77777777" w:rsidR="0072777B" w:rsidRDefault="007D743C">
      <w:pPr>
        <w:pStyle w:val="normal0"/>
        <w:numPr>
          <w:ilvl w:val="1"/>
          <w:numId w:val="5"/>
        </w:numPr>
      </w:pPr>
      <w:r>
        <w:t>Looking to put up a brick sign, now with a light. If you know a contractor who does that work, let Al know.</w:t>
      </w:r>
    </w:p>
    <w:p w14:paraId="5C9B7C17" w14:textId="77777777" w:rsidR="0072777B" w:rsidRDefault="007D743C">
      <w:pPr>
        <w:pStyle w:val="normal0"/>
      </w:pPr>
      <w:r>
        <w:rPr>
          <w:b/>
        </w:rPr>
        <w:t>7:13 PM</w:t>
      </w:r>
      <w:r>
        <w:t xml:space="preserve"> Meeting Adjourned</w:t>
      </w:r>
    </w:p>
    <w:p w14:paraId="53F4659B" w14:textId="77777777" w:rsidR="0072777B" w:rsidRDefault="0072777B">
      <w:pPr>
        <w:pStyle w:val="normal0"/>
      </w:pPr>
    </w:p>
    <w:p w14:paraId="61EAD0AF" w14:textId="77777777" w:rsidR="0072777B" w:rsidRDefault="007D743C">
      <w:pPr>
        <w:pStyle w:val="normal0"/>
        <w:rPr>
          <w:sz w:val="20"/>
          <w:szCs w:val="20"/>
        </w:rPr>
      </w:pPr>
      <w:r>
        <w:t>​</w:t>
      </w:r>
    </w:p>
    <w:sectPr w:rsidR="0072777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4A0DA" w14:textId="77777777" w:rsidR="007D743C" w:rsidRDefault="007D743C" w:rsidP="007D743C">
      <w:pPr>
        <w:spacing w:after="0" w:line="240" w:lineRule="auto"/>
      </w:pPr>
      <w:r>
        <w:separator/>
      </w:r>
    </w:p>
  </w:endnote>
  <w:endnote w:type="continuationSeparator" w:id="0">
    <w:p w14:paraId="13BD8393" w14:textId="77777777" w:rsidR="007D743C" w:rsidRDefault="007D743C" w:rsidP="007D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4C090" w14:textId="77777777" w:rsidR="007D743C" w:rsidRDefault="007D743C" w:rsidP="007D743C">
      <w:pPr>
        <w:spacing w:after="0" w:line="240" w:lineRule="auto"/>
      </w:pPr>
      <w:r>
        <w:separator/>
      </w:r>
    </w:p>
  </w:footnote>
  <w:footnote w:type="continuationSeparator" w:id="0">
    <w:p w14:paraId="6C030491" w14:textId="77777777" w:rsidR="007D743C" w:rsidRDefault="007D743C" w:rsidP="007D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B00D0" w14:textId="77777777" w:rsidR="007D743C" w:rsidRDefault="007D743C" w:rsidP="007D743C">
    <w:pPr>
      <w:pStyle w:val="Header"/>
      <w:rPr>
        <w:i/>
      </w:rPr>
    </w:pPr>
  </w:p>
  <w:p w14:paraId="74EB0746" w14:textId="77777777" w:rsidR="007D743C" w:rsidRPr="00F457EF" w:rsidRDefault="007D743C" w:rsidP="007D743C">
    <w:pPr>
      <w:pStyle w:val="Header"/>
      <w:rPr>
        <w:i/>
      </w:rPr>
    </w:pPr>
    <w:r w:rsidRPr="00F457EF">
      <w:rPr>
        <w:i/>
      </w:rPr>
      <w:t xml:space="preserve">Approved </w:t>
    </w:r>
    <w:r>
      <w:rPr>
        <w:i/>
      </w:rPr>
      <w:t>11</w:t>
    </w:r>
    <w:r>
      <w:rPr>
        <w:i/>
      </w:rPr>
      <w:t>/</w:t>
    </w:r>
    <w:r>
      <w:rPr>
        <w:i/>
      </w:rPr>
      <w:t>08</w:t>
    </w:r>
    <w:r w:rsidRPr="00F457EF">
      <w:rPr>
        <w:i/>
      </w:rPr>
      <w:t>/</w:t>
    </w:r>
    <w:r>
      <w:rPr>
        <w:i/>
      </w:rPr>
      <w:t>2018</w:t>
    </w:r>
  </w:p>
  <w:p w14:paraId="7782EEDB" w14:textId="77777777" w:rsidR="007D743C" w:rsidRPr="000604E4" w:rsidRDefault="007D743C" w:rsidP="007D743C">
    <w:pPr>
      <w:pStyle w:val="Header"/>
      <w:rPr>
        <w:i/>
      </w:rPr>
    </w:pPr>
    <w:r>
      <w:rPr>
        <w:i/>
      </w:rPr>
      <w:t>Rachel Nelson</w:t>
    </w:r>
    <w:r w:rsidRPr="000604E4">
      <w:rPr>
        <w:i/>
      </w:rPr>
      <w:t>, Secretary</w:t>
    </w:r>
  </w:p>
  <w:p w14:paraId="75122D15" w14:textId="77777777" w:rsidR="007D743C" w:rsidRDefault="007D74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C5"/>
    <w:multiLevelType w:val="multilevel"/>
    <w:tmpl w:val="36220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14686C"/>
    <w:multiLevelType w:val="multilevel"/>
    <w:tmpl w:val="67C68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99B6A72"/>
    <w:multiLevelType w:val="multilevel"/>
    <w:tmpl w:val="DB362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6911B73"/>
    <w:multiLevelType w:val="multilevel"/>
    <w:tmpl w:val="610C6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06B7130"/>
    <w:multiLevelType w:val="multilevel"/>
    <w:tmpl w:val="F7FE8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B051BCB"/>
    <w:multiLevelType w:val="multilevel"/>
    <w:tmpl w:val="D9AE7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37D5545"/>
    <w:multiLevelType w:val="multilevel"/>
    <w:tmpl w:val="FA2E5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777B"/>
    <w:rsid w:val="0072777B"/>
    <w:rsid w:val="007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79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D74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3C"/>
  </w:style>
  <w:style w:type="paragraph" w:styleId="Footer">
    <w:name w:val="footer"/>
    <w:basedOn w:val="Normal"/>
    <w:link w:val="FooterChar"/>
    <w:uiPriority w:val="99"/>
    <w:unhideWhenUsed/>
    <w:rsid w:val="007D74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D74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3C"/>
  </w:style>
  <w:style w:type="paragraph" w:styleId="Footer">
    <w:name w:val="footer"/>
    <w:basedOn w:val="Normal"/>
    <w:link w:val="FooterChar"/>
    <w:uiPriority w:val="99"/>
    <w:unhideWhenUsed/>
    <w:rsid w:val="007D74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Macintosh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</cp:lastModifiedBy>
  <cp:revision>2</cp:revision>
  <dcterms:created xsi:type="dcterms:W3CDTF">2018-12-28T03:39:00Z</dcterms:created>
  <dcterms:modified xsi:type="dcterms:W3CDTF">2018-12-28T03:44:00Z</dcterms:modified>
</cp:coreProperties>
</file>