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FA01D" w14:textId="77777777" w:rsidR="00C731DC" w:rsidRDefault="0049158C">
      <w:pPr>
        <w:pStyle w:val="Normal1"/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Mapleton-Fall Creek Neighborhood Association</w:t>
      </w:r>
    </w:p>
    <w:p w14:paraId="1E1E55AC" w14:textId="19A82966" w:rsidR="00C731DC" w:rsidRDefault="0049158C">
      <w:pPr>
        <w:pStyle w:val="Normal1"/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Minutes for </w:t>
      </w:r>
      <w:r w:rsidR="00BE1F0E">
        <w:rPr>
          <w:rFonts w:ascii="Arial" w:eastAsia="Arial" w:hAnsi="Arial" w:cs="Arial"/>
          <w:sz w:val="18"/>
          <w:szCs w:val="18"/>
        </w:rPr>
        <w:t xml:space="preserve"> 01/09/</w:t>
      </w:r>
      <w:r>
        <w:rPr>
          <w:rFonts w:ascii="Arial" w:eastAsia="Arial" w:hAnsi="Arial" w:cs="Arial"/>
          <w:sz w:val="18"/>
          <w:szCs w:val="18"/>
        </w:rPr>
        <w:t>18</w:t>
      </w:r>
    </w:p>
    <w:p w14:paraId="0CC978DC" w14:textId="77777777" w:rsidR="00C731DC" w:rsidRDefault="00C731DC">
      <w:pPr>
        <w:pStyle w:val="Normal1"/>
        <w:spacing w:after="0"/>
        <w:rPr>
          <w:rFonts w:ascii="Arial" w:eastAsia="Arial" w:hAnsi="Arial" w:cs="Arial"/>
          <w:sz w:val="18"/>
          <w:szCs w:val="18"/>
        </w:rPr>
      </w:pPr>
    </w:p>
    <w:p w14:paraId="37E0D9BD" w14:textId="77777777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6:34 p.m. </w:t>
      </w:r>
      <w:r>
        <w:rPr>
          <w:rFonts w:ascii="Arial" w:eastAsia="Arial" w:hAnsi="Arial" w:cs="Arial"/>
          <w:sz w:val="18"/>
          <w:szCs w:val="18"/>
        </w:rPr>
        <w:t>– MFC Business Spotlight – Taqueria La Chela (720 E. 38</w:t>
      </w:r>
      <w:r w:rsidRPr="00BE1F0E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St.)</w:t>
      </w:r>
    </w:p>
    <w:p w14:paraId="23B8210D" w14:textId="77777777" w:rsidR="00BE1F0E" w:rsidRDefault="00BE1F0E" w:rsidP="00BE1F0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Representative attended meeting and brought chips, salsa, and potato taquitos</w:t>
      </w:r>
    </w:p>
    <w:p w14:paraId="452424A3" w14:textId="10EE8F40" w:rsidR="00BE1F0E" w:rsidRDefault="00BE1F0E" w:rsidP="00BE1F0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 w:rsidRPr="00BE1F0E">
        <w:rPr>
          <w:rFonts w:ascii="Arial" w:eastAsia="Arial" w:hAnsi="Arial" w:cs="Arial"/>
          <w:sz w:val="18"/>
          <w:szCs w:val="18"/>
        </w:rPr>
        <w:t>Family owned</w:t>
      </w:r>
      <w:r w:rsidR="008A73B2">
        <w:rPr>
          <w:rFonts w:ascii="Arial" w:eastAsia="Arial" w:hAnsi="Arial" w:cs="Arial"/>
          <w:sz w:val="18"/>
          <w:szCs w:val="18"/>
        </w:rPr>
        <w:t xml:space="preserve">, </w:t>
      </w:r>
      <w:r w:rsidRPr="00BE1F0E">
        <w:rPr>
          <w:rFonts w:ascii="Arial" w:eastAsia="Arial" w:hAnsi="Arial" w:cs="Arial"/>
          <w:sz w:val="18"/>
          <w:szCs w:val="18"/>
        </w:rPr>
        <w:t>authentic Mexican restaurant</w:t>
      </w:r>
    </w:p>
    <w:p w14:paraId="10CC68CF" w14:textId="77777777" w:rsidR="00BE1F0E" w:rsidRDefault="00BE1F0E" w:rsidP="00BE1F0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 w:rsidRPr="00BE1F0E">
        <w:rPr>
          <w:rFonts w:ascii="Arial" w:eastAsia="Arial" w:hAnsi="Arial" w:cs="Arial"/>
          <w:sz w:val="18"/>
          <w:szCs w:val="18"/>
        </w:rPr>
        <w:t>Open every day for breakfast, lunch, and dinner; also has a kid’s menu, daily happy hours, and daily specials</w:t>
      </w:r>
    </w:p>
    <w:p w14:paraId="0D666736" w14:textId="46B7E6D2" w:rsidR="00BE1F0E" w:rsidRDefault="00BE1F0E" w:rsidP="00BE1F0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 w:rsidRPr="00BE1F0E">
        <w:rPr>
          <w:rFonts w:ascii="Arial" w:eastAsia="Arial" w:hAnsi="Arial" w:cs="Arial"/>
          <w:sz w:val="18"/>
          <w:szCs w:val="18"/>
        </w:rPr>
        <w:t xml:space="preserve">No alcohol yet, but working on obtaining licensing </w:t>
      </w:r>
    </w:p>
    <w:p w14:paraId="181EE4A0" w14:textId="77777777" w:rsidR="00BE1F0E" w:rsidRP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contextualSpacing/>
        <w:rPr>
          <w:rFonts w:ascii="Arial" w:eastAsia="Arial" w:hAnsi="Arial" w:cs="Arial"/>
          <w:sz w:val="18"/>
          <w:szCs w:val="18"/>
        </w:rPr>
      </w:pPr>
    </w:p>
    <w:p w14:paraId="2BF6D7FB" w14:textId="39AB62E9" w:rsidR="00BE1F0E" w:rsidRDefault="0049158C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white"/>
        </w:rPr>
        <w:t>​</w:t>
      </w:r>
      <w:r w:rsidR="00BE1F0E">
        <w:rPr>
          <w:rFonts w:ascii="Arial" w:eastAsia="Arial" w:hAnsi="Arial" w:cs="Arial"/>
          <w:b/>
          <w:sz w:val="18"/>
          <w:szCs w:val="18"/>
        </w:rPr>
        <w:t>6:41 p.m.</w:t>
      </w:r>
      <w:r w:rsidR="00BE1F0E">
        <w:rPr>
          <w:rFonts w:ascii="Arial" w:eastAsia="Arial" w:hAnsi="Arial" w:cs="Arial"/>
          <w:sz w:val="18"/>
          <w:szCs w:val="18"/>
        </w:rPr>
        <w:t xml:space="preserve"> – Meeting called to order by Mike Quinn, Board Member</w:t>
      </w:r>
    </w:p>
    <w:p w14:paraId="7EFE5D6E" w14:textId="71FAAF92" w:rsidR="00BE1F0E" w:rsidRDefault="00BE1F0E" w:rsidP="00BE1F0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Reported that Gerald Dupree passed away over the holidays</w:t>
      </w:r>
    </w:p>
    <w:p w14:paraId="09DF3350" w14:textId="77777777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52C037C3" w14:textId="6A69D3EC" w:rsidR="00C731DC" w:rsidRDefault="0049158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</w:t>
      </w:r>
      <w:r w:rsidR="00BE1F0E">
        <w:rPr>
          <w:rFonts w:ascii="Arial" w:eastAsia="Arial" w:hAnsi="Arial" w:cs="Arial"/>
          <w:b/>
          <w:sz w:val="18"/>
          <w:szCs w:val="18"/>
        </w:rPr>
        <w:t>41</w:t>
      </w:r>
      <w:r>
        <w:rPr>
          <w:rFonts w:ascii="Arial" w:eastAsia="Arial" w:hAnsi="Arial" w:cs="Arial"/>
          <w:b/>
          <w:sz w:val="18"/>
          <w:szCs w:val="18"/>
        </w:rPr>
        <w:t xml:space="preserve"> p.m.</w:t>
      </w:r>
      <w:r>
        <w:rPr>
          <w:rFonts w:ascii="Arial" w:eastAsia="Arial" w:hAnsi="Arial" w:cs="Arial"/>
          <w:sz w:val="18"/>
          <w:szCs w:val="18"/>
        </w:rPr>
        <w:t xml:space="preserve"> – Introduction</w:t>
      </w:r>
      <w:r w:rsidR="00BE1F0E">
        <w:rPr>
          <w:rFonts w:ascii="Arial" w:eastAsia="Arial" w:hAnsi="Arial" w:cs="Arial"/>
          <w:sz w:val="18"/>
          <w:szCs w:val="18"/>
        </w:rPr>
        <w:t xml:space="preserve"> of New &amp; Current Board Members</w:t>
      </w:r>
    </w:p>
    <w:p w14:paraId="67F511E7" w14:textId="77777777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08022ED5" w14:textId="56CB6257" w:rsidR="00BE1F0E" w:rsidRDefault="0049158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6:4</w:t>
      </w:r>
      <w:r w:rsidR="00BE1F0E">
        <w:rPr>
          <w:rFonts w:ascii="Arial" w:eastAsia="Arial" w:hAnsi="Arial" w:cs="Arial"/>
          <w:b/>
          <w:sz w:val="18"/>
          <w:szCs w:val="18"/>
        </w:rPr>
        <w:t xml:space="preserve">1 </w:t>
      </w:r>
      <w:r>
        <w:rPr>
          <w:rFonts w:ascii="Arial" w:eastAsia="Arial" w:hAnsi="Arial" w:cs="Arial"/>
          <w:b/>
          <w:sz w:val="18"/>
          <w:szCs w:val="18"/>
        </w:rPr>
        <w:t>p.m.</w:t>
      </w:r>
      <w:r>
        <w:rPr>
          <w:rFonts w:ascii="Arial" w:eastAsia="Arial" w:hAnsi="Arial" w:cs="Arial"/>
          <w:sz w:val="18"/>
          <w:szCs w:val="18"/>
        </w:rPr>
        <w:t xml:space="preserve"> – Treasurer’s Report</w:t>
      </w:r>
      <w:r w:rsidR="00BE1F0E">
        <w:rPr>
          <w:rFonts w:ascii="Arial" w:eastAsia="Arial" w:hAnsi="Arial" w:cs="Arial"/>
          <w:sz w:val="18"/>
          <w:szCs w:val="18"/>
        </w:rPr>
        <w:t xml:space="preserve"> by Chuck Madden</w:t>
      </w:r>
    </w:p>
    <w:p w14:paraId="761BAFDA" w14:textId="498FDC35" w:rsidR="00BE1F0E" w:rsidRDefault="00BE1F0E" w:rsidP="00BE1F0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Working on changing names on bank account</w:t>
      </w:r>
    </w:p>
    <w:p w14:paraId="2EFFA988" w14:textId="6DF2AEBF" w:rsidR="00BE1F0E" w:rsidRPr="00BE1F0E" w:rsidRDefault="00BE1F0E" w:rsidP="00BE1F0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Will have more updates </w:t>
      </w:r>
      <w:r w:rsidR="008A73B2">
        <w:rPr>
          <w:rFonts w:ascii="Arial" w:eastAsia="Arial" w:hAnsi="Arial" w:cs="Arial"/>
          <w:sz w:val="18"/>
          <w:szCs w:val="18"/>
        </w:rPr>
        <w:t xml:space="preserve">on the status of the accounts </w:t>
      </w:r>
      <w:proofErr w:type="spellStart"/>
      <w:r w:rsidR="008A73B2"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the next meeting</w:t>
      </w:r>
    </w:p>
    <w:p w14:paraId="7CBFFAEC" w14:textId="77777777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0498F379" w14:textId="77777777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6:43 p.m.</w:t>
      </w:r>
      <w:r>
        <w:rPr>
          <w:rFonts w:ascii="Arial" w:eastAsia="Arial" w:hAnsi="Arial" w:cs="Arial"/>
          <w:sz w:val="18"/>
          <w:szCs w:val="18"/>
        </w:rPr>
        <w:t xml:space="preserve"> – Review of Minutes from December</w:t>
      </w:r>
    </w:p>
    <w:p w14:paraId="7D461EBB" w14:textId="575AC5EB" w:rsidR="00BE1F0E" w:rsidRDefault="00BE1F0E" w:rsidP="00BE1F0E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approved</w:t>
      </w:r>
    </w:p>
    <w:p w14:paraId="3507587F" w14:textId="0CBCB71B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75DAD39B" w14:textId="5AEB6AF2" w:rsidR="00C731DC" w:rsidRDefault="0049158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6:4</w:t>
      </w:r>
      <w:r w:rsidR="00BE1F0E">
        <w:rPr>
          <w:rFonts w:ascii="Arial" w:eastAsia="Arial" w:hAnsi="Arial" w:cs="Arial"/>
          <w:b/>
          <w:sz w:val="18"/>
          <w:szCs w:val="18"/>
        </w:rPr>
        <w:t xml:space="preserve">4 </w:t>
      </w:r>
      <w:r>
        <w:rPr>
          <w:rFonts w:ascii="Arial" w:eastAsia="Arial" w:hAnsi="Arial" w:cs="Arial"/>
          <w:b/>
          <w:sz w:val="18"/>
          <w:szCs w:val="18"/>
        </w:rPr>
        <w:t xml:space="preserve">p.m.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="00BE1F0E">
        <w:rPr>
          <w:rFonts w:ascii="Arial" w:eastAsia="Arial" w:hAnsi="Arial" w:cs="Arial"/>
          <w:sz w:val="18"/>
          <w:szCs w:val="18"/>
        </w:rPr>
        <w:t>Upcoming 2020 Neighborhood Events</w:t>
      </w:r>
    </w:p>
    <w:p w14:paraId="47AAB539" w14:textId="1CDF13E2" w:rsidR="00BE1F0E" w:rsidRDefault="00BE1F0E" w:rsidP="00BE1F0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National Night Out (August)</w:t>
      </w:r>
    </w:p>
    <w:p w14:paraId="350A738F" w14:textId="7E684F8D" w:rsidR="00BE1F0E" w:rsidRDefault="00BE1F0E" w:rsidP="00BE1F0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Senior Dinner (October) </w:t>
      </w:r>
    </w:p>
    <w:p w14:paraId="388F3B30" w14:textId="42785140" w:rsidR="00BE1F0E" w:rsidRDefault="00BE1F0E" w:rsidP="00BE1F0E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Looking for new </w:t>
      </w:r>
      <w:r w:rsidR="008A73B2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vents, </w:t>
      </w:r>
      <w:r w:rsidR="008A73B2"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eas, </w:t>
      </w:r>
      <w:r w:rsidR="008A73B2"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 xml:space="preserve">mmittees, </w:t>
      </w:r>
      <w:r w:rsidR="008A73B2"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ncerns</w:t>
      </w:r>
    </w:p>
    <w:p w14:paraId="2351697F" w14:textId="65B9D034" w:rsidR="00BE1F0E" w:rsidRDefault="00BE1F0E" w:rsidP="00BE1F0E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Neighborhood pitch in</w:t>
      </w:r>
    </w:p>
    <w:p w14:paraId="24753D46" w14:textId="1BEA22F5" w:rsidR="00BE1F0E" w:rsidRDefault="00BE1F0E" w:rsidP="00BE1F0E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Come with </w:t>
      </w:r>
      <w:r w:rsidR="00D523D2">
        <w:rPr>
          <w:rFonts w:ascii="Arial" w:eastAsia="Arial" w:hAnsi="Arial" w:cs="Arial"/>
          <w:sz w:val="18"/>
          <w:szCs w:val="18"/>
        </w:rPr>
        <w:t xml:space="preserve">other new </w:t>
      </w:r>
      <w:r>
        <w:rPr>
          <w:rFonts w:ascii="Arial" w:eastAsia="Arial" w:hAnsi="Arial" w:cs="Arial"/>
          <w:sz w:val="18"/>
          <w:szCs w:val="18"/>
        </w:rPr>
        <w:t>ideas to next meeting</w:t>
      </w:r>
    </w:p>
    <w:p w14:paraId="3752316C" w14:textId="673EC9B6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ECD34EA" w14:textId="4FCCB35C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6:46 p.m.</w:t>
      </w:r>
      <w:r w:rsidRPr="00BE1F0E">
        <w:rPr>
          <w:rFonts w:ascii="Arial" w:eastAsia="Arial" w:hAnsi="Arial" w:cs="Arial"/>
          <w:sz w:val="18"/>
          <w:szCs w:val="18"/>
        </w:rPr>
        <w:t xml:space="preserve"> –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Pathway to Recovery, Zoning Appeal</w:t>
      </w:r>
      <w:r w:rsidR="008A73B2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Sadie Jefferson</w:t>
      </w:r>
    </w:p>
    <w:p w14:paraId="26B38F1E" w14:textId="1A760821" w:rsidR="00BE1F0E" w:rsidRDefault="00BE1F0E" w:rsidP="00BE1F0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Provides transitional and permanent housing for recovering addicts</w:t>
      </w:r>
    </w:p>
    <w:p w14:paraId="261D59F7" w14:textId="431D9DE3" w:rsidR="00BE1F0E" w:rsidRDefault="00BE1F0E" w:rsidP="00BE1F0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32</w:t>
      </w:r>
      <w:r w:rsidRPr="00BE1F0E">
        <w:rPr>
          <w:rFonts w:ascii="Arial" w:eastAsia="Arial" w:hAnsi="Arial" w:cs="Arial"/>
          <w:sz w:val="18"/>
          <w:szCs w:val="18"/>
          <w:vertAlign w:val="superscript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 and Central – owns vacant lot next to apartment building</w:t>
      </w:r>
    </w:p>
    <w:p w14:paraId="401FD81F" w14:textId="76738DDB" w:rsidR="008A73B2" w:rsidRDefault="00BE1F0E" w:rsidP="008A73B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Proposing to build 29 new units of permanent, drug and alcohol free housing</w:t>
      </w:r>
    </w:p>
    <w:p w14:paraId="4A16019F" w14:textId="0EA561EF" w:rsidR="008A73B2" w:rsidRPr="008A73B2" w:rsidRDefault="008A73B2" w:rsidP="008A73B2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 requires change in zoning</w:t>
      </w:r>
    </w:p>
    <w:p w14:paraId="3EDEF37E" w14:textId="58A0AA56" w:rsidR="00BE1F0E" w:rsidRPr="00BE1F0E" w:rsidRDefault="00BE1F0E" w:rsidP="00BE1F0E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MFCDC requested continuance to February 13, 2020</w:t>
      </w:r>
    </w:p>
    <w:p w14:paraId="7AF7E2BF" w14:textId="12C2A343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0401F420" w14:textId="5D2924C4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6:50 p.m. </w:t>
      </w:r>
      <w:r>
        <w:rPr>
          <w:rFonts w:ascii="Arial" w:eastAsia="Arial" w:hAnsi="Arial" w:cs="Arial"/>
          <w:sz w:val="18"/>
          <w:szCs w:val="18"/>
        </w:rPr>
        <w:t>– Mapleton Fall Creek Development Corporation, Natalie James</w:t>
      </w:r>
    </w:p>
    <w:p w14:paraId="54764436" w14:textId="6A0B111F" w:rsidR="00BE1F0E" w:rsidRDefault="00BE1F0E" w:rsidP="00BE1F0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New CEO – Elan Daniel</w:t>
      </w:r>
    </w:p>
    <w:p w14:paraId="0E7468C5" w14:textId="64881ABA" w:rsidR="00BE1F0E" w:rsidRDefault="00BE1F0E" w:rsidP="00BE1F0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Home for sale at 2903 N. Talbot St.</w:t>
      </w:r>
    </w:p>
    <w:p w14:paraId="7801D95B" w14:textId="41A5FD73" w:rsidR="00BE1F0E" w:rsidRDefault="00BE1F0E" w:rsidP="00BE1F0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29</w:t>
      </w:r>
      <w:r w:rsidRPr="00BE1F0E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Central – Commercial space for lease</w:t>
      </w:r>
    </w:p>
    <w:p w14:paraId="17F8F81A" w14:textId="58829D57" w:rsidR="00BE1F0E" w:rsidRDefault="00BE1F0E" w:rsidP="00BE1F0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CVS at 38</w:t>
      </w:r>
      <w:r w:rsidRPr="00BE1F0E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Illinois is officially closed; prescriptions all transferred to 16</w:t>
      </w:r>
      <w:r w:rsidRPr="00BE1F0E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Meridian</w:t>
      </w:r>
    </w:p>
    <w:p w14:paraId="25DAF883" w14:textId="1D39C33F" w:rsidR="00BE1F0E" w:rsidRDefault="00BE1F0E" w:rsidP="00BE1F0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Participating in City League 2020 Tournament </w:t>
      </w:r>
    </w:p>
    <w:p w14:paraId="5CDB0400" w14:textId="59355388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DD278F2" w14:textId="2823789D" w:rsidR="00BE1F0E" w:rsidRPr="00D523D2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6:53 p.m</w:t>
      </w:r>
      <w:r w:rsidRPr="00D523D2">
        <w:rPr>
          <w:rFonts w:ascii="Arial" w:eastAsia="Arial" w:hAnsi="Arial" w:cs="Arial"/>
          <w:b/>
          <w:sz w:val="18"/>
          <w:szCs w:val="18"/>
        </w:rPr>
        <w:t xml:space="preserve">. – </w:t>
      </w:r>
      <w:r w:rsidRPr="00D523D2">
        <w:rPr>
          <w:rFonts w:ascii="Arial" w:eastAsia="Arial" w:hAnsi="Arial" w:cs="Arial"/>
          <w:sz w:val="18"/>
          <w:szCs w:val="18"/>
        </w:rPr>
        <w:t>Updates</w:t>
      </w:r>
      <w:r w:rsidRPr="00D523D2">
        <w:rPr>
          <w:rFonts w:ascii="Arial" w:eastAsia="Arial" w:hAnsi="Arial" w:cs="Arial"/>
          <w:b/>
          <w:sz w:val="18"/>
          <w:szCs w:val="18"/>
        </w:rPr>
        <w:t xml:space="preserve"> </w:t>
      </w:r>
      <w:r w:rsidRPr="00D523D2">
        <w:rPr>
          <w:rFonts w:ascii="Arial" w:eastAsia="Arial" w:hAnsi="Arial" w:cs="Arial"/>
          <w:sz w:val="18"/>
          <w:szCs w:val="18"/>
        </w:rPr>
        <w:t>from floor</w:t>
      </w:r>
    </w:p>
    <w:p w14:paraId="7588BAD9" w14:textId="07206016" w:rsidR="00BE1F0E" w:rsidRPr="00D523D2" w:rsidRDefault="00BE1F0E" w:rsidP="00BE1F0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D523D2">
        <w:rPr>
          <w:rFonts w:ascii="Arial" w:eastAsia="Arial" w:hAnsi="Arial" w:cs="Arial"/>
          <w:sz w:val="18"/>
          <w:szCs w:val="18"/>
        </w:rPr>
        <w:t xml:space="preserve">Love your Neighbor Events at Trinity Episcopal </w:t>
      </w:r>
    </w:p>
    <w:p w14:paraId="0012EE62" w14:textId="110E0918" w:rsidR="00BE1F0E" w:rsidRPr="00D523D2" w:rsidRDefault="00BE1F0E" w:rsidP="00BE1F0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D523D2">
        <w:rPr>
          <w:rFonts w:ascii="Arial" w:eastAsia="Arial" w:hAnsi="Arial" w:cs="Arial"/>
          <w:sz w:val="18"/>
          <w:szCs w:val="18"/>
        </w:rPr>
        <w:t xml:space="preserve">MLK Center – Open House </w:t>
      </w:r>
    </w:p>
    <w:p w14:paraId="627F9EFB" w14:textId="474DF49D" w:rsidR="00BE1F0E" w:rsidRDefault="00BE1F0E" w:rsidP="00BE1F0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D523D2">
        <w:rPr>
          <w:rFonts w:ascii="Arial" w:eastAsia="Arial" w:hAnsi="Arial" w:cs="Arial"/>
          <w:sz w:val="18"/>
          <w:szCs w:val="18"/>
        </w:rPr>
        <w:t>Old Post Office at</w:t>
      </w:r>
      <w:r w:rsidRPr="00BE1F0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34</w:t>
      </w:r>
      <w:r w:rsidRPr="00BE1F0E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Pr="00BE1F0E">
        <w:rPr>
          <w:rFonts w:ascii="Arial" w:eastAsia="Arial" w:hAnsi="Arial" w:cs="Arial"/>
          <w:sz w:val="18"/>
          <w:szCs w:val="18"/>
        </w:rPr>
        <w:t xml:space="preserve"> and Boulevard – trying to get retail space in there</w:t>
      </w:r>
    </w:p>
    <w:p w14:paraId="025B145C" w14:textId="0FAB97DC" w:rsidR="00BE1F0E" w:rsidRDefault="00BE1F0E" w:rsidP="00BE1F0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Old Gas Station by Children’s Museum – structure is being renovated, but believed to still be a gas station</w:t>
      </w:r>
    </w:p>
    <w:p w14:paraId="44ED91F0" w14:textId="20D1A1E4" w:rsidR="00BE1F0E" w:rsidRDefault="00BE1F0E" w:rsidP="00BE1F0E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29</w:t>
      </w:r>
      <w:r w:rsidRPr="00BE1F0E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Central Affordable Housing </w:t>
      </w:r>
      <w:r w:rsidR="008A73B2">
        <w:rPr>
          <w:rFonts w:ascii="Arial" w:eastAsia="Arial" w:hAnsi="Arial" w:cs="Arial"/>
          <w:sz w:val="18"/>
          <w:szCs w:val="18"/>
        </w:rPr>
        <w:t xml:space="preserve">Project </w:t>
      </w:r>
      <w:r>
        <w:rPr>
          <w:rFonts w:ascii="Arial" w:eastAsia="Arial" w:hAnsi="Arial" w:cs="Arial"/>
          <w:sz w:val="18"/>
          <w:szCs w:val="18"/>
        </w:rPr>
        <w:t>– this is still moving forward</w:t>
      </w:r>
    </w:p>
    <w:p w14:paraId="1DCA57FB" w14:textId="769E0342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26EFFB55" w14:textId="7CA3122F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7:00 p.m. </w:t>
      </w:r>
      <w:r>
        <w:rPr>
          <w:rFonts w:ascii="Arial" w:eastAsia="Arial" w:hAnsi="Arial" w:cs="Arial"/>
          <w:sz w:val="18"/>
          <w:szCs w:val="18"/>
        </w:rPr>
        <w:t xml:space="preserve"> – Mayor’s Neighborhood Advocate – Jeffery Burgin</w:t>
      </w:r>
    </w:p>
    <w:p w14:paraId="16FD8C23" w14:textId="5A641246" w:rsidR="00BE1F0E" w:rsidRDefault="00BE1F0E" w:rsidP="00BE1F0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Christmas trees can still be dropped off at Indy Parks</w:t>
      </w:r>
    </w:p>
    <w:p w14:paraId="4C1DDFFF" w14:textId="4D9CA561" w:rsidR="00D523D2" w:rsidRDefault="00D523D2" w:rsidP="00BE1F0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Go to Indy.gov and enter your address to locate city officials for your neighborhood</w:t>
      </w:r>
    </w:p>
    <w:p w14:paraId="14CB5A12" w14:textId="77777777" w:rsidR="008A73B2" w:rsidRDefault="00D523D2" w:rsidP="00BE1F0E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Street and sidewalk improvement for the year</w:t>
      </w:r>
    </w:p>
    <w:p w14:paraId="51F215D2" w14:textId="278CB75D" w:rsidR="008A73B2" w:rsidRDefault="008A73B2" w:rsidP="008A73B2">
      <w:pPr>
        <w:pStyle w:val="Normal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 w:rsidR="00D523D2">
        <w:rPr>
          <w:rFonts w:ascii="Arial" w:eastAsia="Arial" w:hAnsi="Arial" w:cs="Arial"/>
          <w:sz w:val="18"/>
          <w:szCs w:val="18"/>
        </w:rPr>
        <w:t>se details are still being finalized and he should have those updates in the next few weeks to share</w:t>
      </w:r>
    </w:p>
    <w:p w14:paraId="0D815056" w14:textId="4C4C6F3E" w:rsidR="00D523D2" w:rsidRPr="00BE1F0E" w:rsidRDefault="008A73B2" w:rsidP="008A73B2">
      <w:pPr>
        <w:pStyle w:val="Normal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Be</w:t>
      </w:r>
      <w:r w:rsidR="00D523D2">
        <w:rPr>
          <w:rFonts w:ascii="Arial" w:eastAsia="Arial" w:hAnsi="Arial" w:cs="Arial"/>
          <w:sz w:val="18"/>
          <w:szCs w:val="18"/>
        </w:rPr>
        <w:t>st way to put in these requests is in with Mayor’s Action Center</w:t>
      </w:r>
    </w:p>
    <w:p w14:paraId="3E84EB93" w14:textId="0C4E2F03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26BF3DFE" w14:textId="697E26AF" w:rsidR="00C731DC" w:rsidRPr="00BE1F0E" w:rsidRDefault="00D523D2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7:06 </w:t>
      </w:r>
      <w:r w:rsidR="00BE1F0E">
        <w:rPr>
          <w:rFonts w:ascii="Arial" w:eastAsia="Arial" w:hAnsi="Arial" w:cs="Arial"/>
          <w:b/>
          <w:sz w:val="18"/>
          <w:szCs w:val="18"/>
        </w:rPr>
        <w:t xml:space="preserve">p.m. </w:t>
      </w:r>
      <w:r w:rsidR="00BE1F0E">
        <w:rPr>
          <w:rFonts w:ascii="Arial" w:eastAsia="Arial" w:hAnsi="Arial" w:cs="Arial"/>
          <w:sz w:val="18"/>
          <w:szCs w:val="18"/>
        </w:rPr>
        <w:t>– Call for motion to adjourn</w:t>
      </w:r>
      <w:r w:rsidR="0049158C">
        <w:rPr>
          <w:rFonts w:ascii="Arial" w:eastAsia="Arial" w:hAnsi="Arial" w:cs="Arial"/>
          <w:sz w:val="18"/>
          <w:szCs w:val="18"/>
          <w:highlight w:val="white"/>
        </w:rPr>
        <w:t>​</w:t>
      </w:r>
    </w:p>
    <w:p w14:paraId="2D699D8C" w14:textId="77777777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0BCA2376" w14:textId="77777777" w:rsidR="00C731DC" w:rsidRDefault="00C731DC">
      <w:pPr>
        <w:pStyle w:val="Normal1"/>
        <w:spacing w:after="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C7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CEF3" w14:textId="77777777" w:rsidR="00387806" w:rsidRDefault="00387806" w:rsidP="0049158C">
      <w:pPr>
        <w:spacing w:after="0" w:line="240" w:lineRule="auto"/>
      </w:pPr>
      <w:r>
        <w:separator/>
      </w:r>
    </w:p>
  </w:endnote>
  <w:endnote w:type="continuationSeparator" w:id="0">
    <w:p w14:paraId="20986347" w14:textId="77777777" w:rsidR="00387806" w:rsidRDefault="00387806" w:rsidP="004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E343" w14:textId="77777777" w:rsidR="008A73B2" w:rsidRDefault="008A7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3FB2" w14:textId="77777777" w:rsidR="008A73B2" w:rsidRDefault="008A7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BC6C" w14:textId="77777777" w:rsidR="008A73B2" w:rsidRDefault="008A7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F58A" w14:textId="77777777" w:rsidR="00387806" w:rsidRDefault="00387806" w:rsidP="0049158C">
      <w:pPr>
        <w:spacing w:after="0" w:line="240" w:lineRule="auto"/>
      </w:pPr>
      <w:r>
        <w:separator/>
      </w:r>
    </w:p>
  </w:footnote>
  <w:footnote w:type="continuationSeparator" w:id="0">
    <w:p w14:paraId="1F1F1F57" w14:textId="77777777" w:rsidR="00387806" w:rsidRDefault="00387806" w:rsidP="004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F356" w14:textId="77777777" w:rsidR="005466FA" w:rsidRDefault="0054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054" w14:textId="77777777" w:rsidR="0049158C" w:rsidRDefault="0049158C" w:rsidP="0049158C">
    <w:pPr>
      <w:pStyle w:val="Header"/>
      <w:rPr>
        <w:i/>
      </w:rPr>
    </w:pPr>
  </w:p>
  <w:p w14:paraId="1BC5C08A" w14:textId="77777777" w:rsidR="0049158C" w:rsidRDefault="0049158C" w:rsidP="0049158C">
    <w:pPr>
      <w:pStyle w:val="Header"/>
      <w:rPr>
        <w:i/>
      </w:rPr>
    </w:pPr>
  </w:p>
  <w:p w14:paraId="796E9B2A" w14:textId="51E161D6" w:rsidR="0049158C" w:rsidRPr="000604E4" w:rsidRDefault="00BE1F0E" w:rsidP="0049158C">
    <w:pPr>
      <w:pStyle w:val="Header"/>
      <w:rPr>
        <w:i/>
      </w:rPr>
    </w:pPr>
    <w:r>
      <w:rPr>
        <w:i/>
      </w:rPr>
      <w:t>Molly Wedding</w:t>
    </w:r>
    <w:r w:rsidR="0049158C" w:rsidRPr="000604E4">
      <w:rPr>
        <w:i/>
      </w:rPr>
      <w:t>, Secretary</w:t>
    </w:r>
  </w:p>
  <w:p w14:paraId="2343A34E" w14:textId="77777777" w:rsidR="0049158C" w:rsidRDefault="00491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8A73" w14:textId="77777777" w:rsidR="005466FA" w:rsidRDefault="0054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F90"/>
    <w:multiLevelType w:val="hybridMultilevel"/>
    <w:tmpl w:val="3E5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E12"/>
    <w:multiLevelType w:val="hybridMultilevel"/>
    <w:tmpl w:val="4CEA0270"/>
    <w:lvl w:ilvl="0" w:tplc="8B7820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1FFF"/>
    <w:multiLevelType w:val="hybridMultilevel"/>
    <w:tmpl w:val="85F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D5AD4"/>
    <w:multiLevelType w:val="hybridMultilevel"/>
    <w:tmpl w:val="92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F3211"/>
    <w:multiLevelType w:val="multilevel"/>
    <w:tmpl w:val="E64A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FE2DE3"/>
    <w:multiLevelType w:val="hybridMultilevel"/>
    <w:tmpl w:val="281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1918"/>
    <w:multiLevelType w:val="hybridMultilevel"/>
    <w:tmpl w:val="EC4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147F1"/>
    <w:multiLevelType w:val="hybridMultilevel"/>
    <w:tmpl w:val="4E3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2C9F"/>
    <w:multiLevelType w:val="multilevel"/>
    <w:tmpl w:val="FFB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896077"/>
    <w:multiLevelType w:val="multilevel"/>
    <w:tmpl w:val="259A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F6780A"/>
    <w:multiLevelType w:val="hybridMultilevel"/>
    <w:tmpl w:val="F8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DD7"/>
    <w:multiLevelType w:val="multilevel"/>
    <w:tmpl w:val="2232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5239F8"/>
    <w:multiLevelType w:val="hybridMultilevel"/>
    <w:tmpl w:val="BE58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DC"/>
    <w:rsid w:val="00387806"/>
    <w:rsid w:val="0049158C"/>
    <w:rsid w:val="005466FA"/>
    <w:rsid w:val="008A73B2"/>
    <w:rsid w:val="00BE1F0E"/>
    <w:rsid w:val="00C731DC"/>
    <w:rsid w:val="00D13471"/>
    <w:rsid w:val="00D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A78C7"/>
  <w15:docId w15:val="{253AB320-982D-2E40-AD20-C35434F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Guinnip</cp:lastModifiedBy>
  <cp:revision>5</cp:revision>
  <dcterms:created xsi:type="dcterms:W3CDTF">2020-01-09T23:30:00Z</dcterms:created>
  <dcterms:modified xsi:type="dcterms:W3CDTF">2020-01-12T22:13:00Z</dcterms:modified>
</cp:coreProperties>
</file>