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2FA01D" w14:textId="77777777" w:rsidR="00C731DC" w:rsidRDefault="0049158C">
      <w:pPr>
        <w:pStyle w:val="Normal1"/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Mapleton-Fall Creek Neighborhood Association</w:t>
      </w:r>
    </w:p>
    <w:p w14:paraId="1E1E55AC" w14:textId="1A70192C" w:rsidR="00C731DC" w:rsidRDefault="0049158C">
      <w:pPr>
        <w:pStyle w:val="Normal1"/>
        <w:spacing w:after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Minutes for</w:t>
      </w:r>
      <w:r w:rsidR="0015352B">
        <w:rPr>
          <w:rFonts w:ascii="Arial" w:eastAsia="Arial" w:hAnsi="Arial" w:cs="Arial"/>
          <w:sz w:val="18"/>
          <w:szCs w:val="18"/>
        </w:rPr>
        <w:t xml:space="preserve"> 8/13/</w:t>
      </w:r>
      <w:r w:rsidR="001A00D8">
        <w:rPr>
          <w:rFonts w:ascii="Arial" w:eastAsia="Arial" w:hAnsi="Arial" w:cs="Arial"/>
          <w:sz w:val="18"/>
          <w:szCs w:val="18"/>
        </w:rPr>
        <w:t>/2020</w:t>
      </w:r>
    </w:p>
    <w:p w14:paraId="181EE4A0" w14:textId="77777777" w:rsidR="00BE1F0E" w:rsidRPr="00BE1F0E" w:rsidRDefault="00BE1F0E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</w:p>
    <w:p w14:paraId="3CE41D57" w14:textId="5E7E3C85" w:rsidR="001A00D8" w:rsidRDefault="00BE1F0E" w:rsidP="001323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Meeting called to order </w:t>
      </w:r>
      <w:r w:rsidR="001323EC">
        <w:rPr>
          <w:rFonts w:ascii="Arial" w:eastAsia="Arial" w:hAnsi="Arial" w:cs="Arial"/>
          <w:sz w:val="18"/>
          <w:szCs w:val="18"/>
        </w:rPr>
        <w:t>by President, Travis Tatlock</w:t>
      </w:r>
    </w:p>
    <w:p w14:paraId="2BE4986E" w14:textId="19B4618B" w:rsidR="001323EC" w:rsidRDefault="001323EC" w:rsidP="001323E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Meeting was held at the lawn behind Tabernacle Presbyterian Church </w:t>
      </w:r>
    </w:p>
    <w:p w14:paraId="67F511E7" w14:textId="77777777" w:rsidR="00C731DC" w:rsidRDefault="00C731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14:paraId="37490746" w14:textId="7993E231" w:rsidR="001A00D8" w:rsidRDefault="001A00D8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Review of Minutes from </w:t>
      </w:r>
      <w:r w:rsidR="00B0217C">
        <w:rPr>
          <w:rFonts w:ascii="Arial" w:eastAsia="Arial" w:hAnsi="Arial" w:cs="Arial"/>
          <w:sz w:val="18"/>
          <w:szCs w:val="18"/>
        </w:rPr>
        <w:t>March</w:t>
      </w:r>
    </w:p>
    <w:p w14:paraId="147AAF13" w14:textId="65416DCA" w:rsidR="00B0217C" w:rsidRPr="00B0217C" w:rsidRDefault="001A00D8" w:rsidP="00B0217C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Minutes approv</w:t>
      </w:r>
      <w:r w:rsidR="00B0217C">
        <w:rPr>
          <w:rFonts w:ascii="Arial" w:eastAsia="Arial" w:hAnsi="Arial" w:cs="Arial"/>
          <w:sz w:val="18"/>
          <w:szCs w:val="18"/>
        </w:rPr>
        <w:t>ed</w:t>
      </w:r>
    </w:p>
    <w:p w14:paraId="703221C1" w14:textId="77777777" w:rsidR="001A00D8" w:rsidRDefault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14:paraId="08022ED5" w14:textId="7D17152A" w:rsidR="00BE1F0E" w:rsidRDefault="0049158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Treasurer’s Report</w:t>
      </w:r>
      <w:r w:rsidR="00BE1F0E">
        <w:rPr>
          <w:rFonts w:ascii="Arial" w:eastAsia="Arial" w:hAnsi="Arial" w:cs="Arial"/>
          <w:sz w:val="18"/>
          <w:szCs w:val="18"/>
        </w:rPr>
        <w:t xml:space="preserve"> by Chuck Madden</w:t>
      </w:r>
    </w:p>
    <w:p w14:paraId="37F839CB" w14:textId="4E4473B8" w:rsidR="00B0217C" w:rsidRDefault="00B0217C" w:rsidP="00B0217C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Chase - $</w:t>
      </w:r>
      <w:r w:rsidR="0015352B">
        <w:rPr>
          <w:rFonts w:ascii="Arial" w:eastAsia="Arial" w:hAnsi="Arial" w:cs="Arial"/>
          <w:sz w:val="18"/>
          <w:szCs w:val="18"/>
        </w:rPr>
        <w:t>2,000.75</w:t>
      </w:r>
    </w:p>
    <w:p w14:paraId="2B51AF05" w14:textId="25482A8F" w:rsidR="00B0217C" w:rsidRPr="00B0217C" w:rsidRDefault="00B0217C" w:rsidP="00B0217C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B0217C">
        <w:rPr>
          <w:rFonts w:ascii="Arial" w:eastAsia="Arial" w:hAnsi="Arial" w:cs="Arial"/>
          <w:sz w:val="18"/>
          <w:szCs w:val="18"/>
        </w:rPr>
        <w:t>Prudential - $</w:t>
      </w:r>
      <w:r w:rsidR="0015352B">
        <w:rPr>
          <w:rFonts w:ascii="Arial" w:eastAsia="Arial" w:hAnsi="Arial" w:cs="Arial"/>
          <w:sz w:val="18"/>
          <w:szCs w:val="18"/>
        </w:rPr>
        <w:t>7,398.70</w:t>
      </w:r>
    </w:p>
    <w:p w14:paraId="3507587F" w14:textId="0CBCB71B" w:rsidR="00C731DC" w:rsidRDefault="00C731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65BCE50F" w14:textId="33011084" w:rsidR="001A00D8" w:rsidRDefault="001A00D8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Mapleton Fall Creek Development Corporation</w:t>
      </w:r>
    </w:p>
    <w:p w14:paraId="0C88B5A6" w14:textId="77777777" w:rsidR="0015352B" w:rsidRDefault="0015352B" w:rsidP="0015352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2802 N. Delaware Ave</w:t>
      </w:r>
    </w:p>
    <w:p w14:paraId="2BAB566D" w14:textId="288E6D5C" w:rsidR="0015352B" w:rsidRDefault="0015352B" w:rsidP="0015352B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Selling this property to Journey Engineering for their headquarters</w:t>
      </w:r>
    </w:p>
    <w:p w14:paraId="0B89A530" w14:textId="5C1882BE" w:rsidR="0015352B" w:rsidRPr="0015352B" w:rsidRDefault="00AD10A9" w:rsidP="0015352B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Slated to</w:t>
      </w:r>
      <w:r w:rsidR="0015352B">
        <w:rPr>
          <w:rFonts w:ascii="Arial" w:eastAsia="Arial" w:hAnsi="Arial" w:cs="Arial"/>
          <w:sz w:val="18"/>
          <w:szCs w:val="18"/>
        </w:rPr>
        <w:t xml:space="preserve"> open in 2022</w:t>
      </w:r>
    </w:p>
    <w:p w14:paraId="7BD8D17F" w14:textId="35920042" w:rsidR="0015352B" w:rsidRDefault="0015352B" w:rsidP="001A00D8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Committee development for continued focus on housing projects </w:t>
      </w:r>
    </w:p>
    <w:p w14:paraId="3D20C289" w14:textId="1A0FAFD9" w:rsidR="0015352B" w:rsidRDefault="0015352B" w:rsidP="001A00D8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Ongoing support for those renting from MFCDC during COVID-19</w:t>
      </w:r>
    </w:p>
    <w:p w14:paraId="66D9C7F9" w14:textId="1941D930" w:rsidR="0015352B" w:rsidRDefault="0015352B" w:rsidP="001A00D8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Some of the pocket parks owned by CDC will be getting some updates</w:t>
      </w:r>
      <w:r w:rsidR="001756B0">
        <w:rPr>
          <w:rFonts w:ascii="Arial" w:eastAsia="Arial" w:hAnsi="Arial" w:cs="Arial"/>
          <w:sz w:val="18"/>
          <w:szCs w:val="18"/>
        </w:rPr>
        <w:t xml:space="preserve"> via a grant</w:t>
      </w:r>
    </w:p>
    <w:p w14:paraId="0098118C" w14:textId="77777777" w:rsidR="0015352B" w:rsidRPr="0015352B" w:rsidRDefault="0015352B" w:rsidP="0015352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14:paraId="76B01F47" w14:textId="4CD7E02A" w:rsidR="001A00D8" w:rsidRDefault="001A00D8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Renew Indianapolis – house plans in MFC</w:t>
      </w:r>
      <w:r w:rsidR="0015352B">
        <w:rPr>
          <w:rFonts w:ascii="Arial" w:eastAsia="Arial" w:hAnsi="Arial" w:cs="Arial"/>
          <w:sz w:val="18"/>
          <w:szCs w:val="18"/>
        </w:rPr>
        <w:t xml:space="preserve"> from Full Circle Development</w:t>
      </w:r>
    </w:p>
    <w:p w14:paraId="7D851514" w14:textId="7AFB4EA2" w:rsidR="0015352B" w:rsidRDefault="001A00D8" w:rsidP="001756B0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291</w:t>
      </w:r>
      <w:r w:rsidR="0015352B"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 N. New Jersey Street</w:t>
      </w:r>
      <w:r w:rsidR="001756B0">
        <w:rPr>
          <w:rFonts w:ascii="Arial" w:eastAsia="Arial" w:hAnsi="Arial" w:cs="Arial"/>
          <w:sz w:val="18"/>
          <w:szCs w:val="18"/>
        </w:rPr>
        <w:t xml:space="preserve"> and </w:t>
      </w:r>
      <w:r w:rsidR="0015352B" w:rsidRPr="001756B0">
        <w:rPr>
          <w:rFonts w:ascii="Arial" w:eastAsia="Arial" w:hAnsi="Arial" w:cs="Arial"/>
          <w:sz w:val="18"/>
          <w:szCs w:val="18"/>
        </w:rPr>
        <w:t>2932 N. New Jersey Street</w:t>
      </w:r>
    </w:p>
    <w:p w14:paraId="5FE120CD" w14:textId="77777777" w:rsidR="00AD10A9" w:rsidRDefault="00AD10A9" w:rsidP="001756B0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Requests from group that</w:t>
      </w:r>
      <w:r w:rsidR="001756B0">
        <w:rPr>
          <w:rFonts w:ascii="Arial" w:eastAsia="Arial" w:hAnsi="Arial" w:cs="Arial"/>
          <w:sz w:val="18"/>
          <w:szCs w:val="18"/>
        </w:rPr>
        <w:t xml:space="preserve"> they do something about the sidewalk</w:t>
      </w:r>
      <w:r>
        <w:rPr>
          <w:rFonts w:ascii="Arial" w:eastAsia="Arial" w:hAnsi="Arial" w:cs="Arial"/>
          <w:sz w:val="18"/>
          <w:szCs w:val="18"/>
        </w:rPr>
        <w:t>s</w:t>
      </w:r>
    </w:p>
    <w:p w14:paraId="1604A3CD" w14:textId="182EE9E7" w:rsidR="001756B0" w:rsidRPr="001756B0" w:rsidRDefault="00AD10A9" w:rsidP="001756B0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Comments that homes from this development </w:t>
      </w:r>
      <w:r w:rsidR="001756B0">
        <w:rPr>
          <w:rFonts w:ascii="Arial" w:eastAsia="Arial" w:hAnsi="Arial" w:cs="Arial"/>
          <w:sz w:val="18"/>
          <w:szCs w:val="18"/>
        </w:rPr>
        <w:t>seem to be decent quality</w:t>
      </w:r>
    </w:p>
    <w:p w14:paraId="101E0C43" w14:textId="77777777" w:rsidR="001A00D8" w:rsidRDefault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14:paraId="0F70266C" w14:textId="19B50AAC" w:rsidR="00B0217C" w:rsidRDefault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Freewheelin</w:t>
      </w:r>
      <w:proofErr w:type="spellEnd"/>
      <w:r>
        <w:rPr>
          <w:rFonts w:ascii="Arial" w:eastAsia="Arial" w:hAnsi="Arial" w:cs="Arial"/>
          <w:sz w:val="18"/>
          <w:szCs w:val="18"/>
        </w:rPr>
        <w:t>’ Community Bikes</w:t>
      </w:r>
    </w:p>
    <w:p w14:paraId="2E46933B" w14:textId="1BB799B5" w:rsidR="00B0217C" w:rsidRDefault="0015352B" w:rsidP="00B0217C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MFCNA is now a supporting sponsor</w:t>
      </w:r>
    </w:p>
    <w:p w14:paraId="6D908047" w14:textId="5A61B3A0" w:rsidR="001756B0" w:rsidRPr="00B0217C" w:rsidRDefault="001756B0" w:rsidP="00B0217C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They are opened back up to their full hours</w:t>
      </w:r>
    </w:p>
    <w:p w14:paraId="3752316C" w14:textId="673EC9B6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18C53B86" w14:textId="2F83A992" w:rsidR="00B0217C" w:rsidRDefault="0015352B" w:rsidP="0015352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MFC House Placards Discussion</w:t>
      </w:r>
    </w:p>
    <w:p w14:paraId="1729EC1A" w14:textId="51EBB63B" w:rsidR="0015352B" w:rsidRDefault="00AD10A9" w:rsidP="0015352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Discussion of p</w:t>
      </w:r>
      <w:r w:rsidR="0015352B">
        <w:rPr>
          <w:rFonts w:ascii="Arial" w:eastAsia="Arial" w:hAnsi="Arial" w:cs="Arial"/>
          <w:sz w:val="18"/>
          <w:szCs w:val="18"/>
        </w:rPr>
        <w:t>roposed Design</w:t>
      </w:r>
      <w:r>
        <w:rPr>
          <w:rFonts w:ascii="Arial" w:eastAsia="Arial" w:hAnsi="Arial" w:cs="Arial"/>
          <w:sz w:val="18"/>
          <w:szCs w:val="18"/>
        </w:rPr>
        <w:t xml:space="preserve"> - </w:t>
      </w:r>
      <w:r>
        <w:rPr>
          <w:rFonts w:ascii="Arial" w:eastAsia="Arial" w:hAnsi="Arial" w:cs="Arial"/>
          <w:sz w:val="18"/>
          <w:szCs w:val="18"/>
        </w:rPr>
        <w:t>durable steel cutout of logo</w:t>
      </w:r>
    </w:p>
    <w:p w14:paraId="690D1576" w14:textId="1A245EAC" w:rsidR="0015352B" w:rsidRDefault="0015352B" w:rsidP="0015352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Cost </w:t>
      </w:r>
      <w:r w:rsidR="001756B0"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z w:val="18"/>
          <w:szCs w:val="18"/>
        </w:rPr>
        <w:t>$</w:t>
      </w:r>
      <w:r w:rsidR="001756B0">
        <w:rPr>
          <w:rFonts w:ascii="Arial" w:eastAsia="Arial" w:hAnsi="Arial" w:cs="Arial"/>
          <w:sz w:val="18"/>
          <w:szCs w:val="18"/>
        </w:rPr>
        <w:t>75; if you are a member placard would be $70</w:t>
      </w:r>
    </w:p>
    <w:p w14:paraId="5381F506" w14:textId="6EA54589" w:rsidR="0015352B" w:rsidRDefault="0015352B" w:rsidP="0015352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Can be mounted near front door or placed in a window</w:t>
      </w:r>
    </w:p>
    <w:p w14:paraId="670CE076" w14:textId="024D3BB6" w:rsidR="006076E5" w:rsidRDefault="006076E5" w:rsidP="006076E5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Concerns</w:t>
      </w:r>
      <w:r w:rsidR="00AD10A9">
        <w:rPr>
          <w:rFonts w:ascii="Arial" w:eastAsia="Arial" w:hAnsi="Arial" w:cs="Arial"/>
          <w:sz w:val="18"/>
          <w:szCs w:val="18"/>
        </w:rPr>
        <w:t xml:space="preserve"> from the group</w:t>
      </w:r>
    </w:p>
    <w:p w14:paraId="1B5306FB" w14:textId="77777777" w:rsidR="00AD10A9" w:rsidRDefault="006076E5" w:rsidP="006076E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Visibility</w:t>
      </w:r>
      <w:r w:rsidR="00AD10A9">
        <w:rPr>
          <w:rFonts w:ascii="Arial" w:eastAsia="Arial" w:hAnsi="Arial" w:cs="Arial"/>
          <w:sz w:val="18"/>
          <w:szCs w:val="18"/>
        </w:rPr>
        <w:t xml:space="preserve"> from </w:t>
      </w:r>
      <w:proofErr w:type="spellStart"/>
      <w:r w:rsidR="00AD10A9">
        <w:rPr>
          <w:rFonts w:ascii="Arial" w:eastAsia="Arial" w:hAnsi="Arial" w:cs="Arial"/>
          <w:sz w:val="18"/>
          <w:szCs w:val="18"/>
        </w:rPr>
        <w:t>road</w:t>
      </w:r>
    </w:p>
    <w:p w14:paraId="21A8C36B" w14:textId="6CCA7D11" w:rsidR="00AD10A9" w:rsidRDefault="00AD10A9" w:rsidP="00AD10A9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proofErr w:type="spellEnd"/>
      <w:r>
        <w:rPr>
          <w:rFonts w:ascii="Arial" w:eastAsia="Arial" w:hAnsi="Arial" w:cs="Arial"/>
          <w:sz w:val="18"/>
          <w:szCs w:val="18"/>
        </w:rPr>
        <w:t>S</w:t>
      </w:r>
      <w:r w:rsidR="006076E5">
        <w:rPr>
          <w:rFonts w:ascii="Arial" w:eastAsia="Arial" w:hAnsi="Arial" w:cs="Arial"/>
          <w:sz w:val="18"/>
          <w:szCs w:val="18"/>
        </w:rPr>
        <w:t>ome neighborhoods have larger</w:t>
      </w:r>
      <w:r>
        <w:rPr>
          <w:rFonts w:ascii="Arial" w:eastAsia="Arial" w:hAnsi="Arial" w:cs="Arial"/>
          <w:sz w:val="18"/>
          <w:szCs w:val="18"/>
        </w:rPr>
        <w:t xml:space="preserve"> signs</w:t>
      </w:r>
    </w:p>
    <w:p w14:paraId="283B5E21" w14:textId="77777777" w:rsidR="00AD10A9" w:rsidRDefault="00AD10A9" w:rsidP="00AD10A9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Materials</w:t>
      </w:r>
    </w:p>
    <w:p w14:paraId="34911E12" w14:textId="7AD8F16C" w:rsidR="006076E5" w:rsidRDefault="00AD10A9" w:rsidP="00AD10A9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Other neighborhoods use</w:t>
      </w:r>
      <w:r w:rsidR="006076E5" w:rsidRPr="00AD10A9">
        <w:rPr>
          <w:rFonts w:ascii="Arial" w:eastAsia="Arial" w:hAnsi="Arial" w:cs="Arial"/>
          <w:sz w:val="18"/>
          <w:szCs w:val="18"/>
        </w:rPr>
        <w:t xml:space="preserve"> plastic signs or </w:t>
      </w:r>
      <w:r>
        <w:rPr>
          <w:rFonts w:ascii="Arial" w:eastAsia="Arial" w:hAnsi="Arial" w:cs="Arial"/>
          <w:sz w:val="18"/>
          <w:szCs w:val="18"/>
        </w:rPr>
        <w:t>street sign materials</w:t>
      </w:r>
      <w:r w:rsidR="006076E5" w:rsidRPr="00AD10A9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cheaper, so could make larger sign and/or make signs available at lower costs to neighborhood</w:t>
      </w:r>
    </w:p>
    <w:p w14:paraId="6FB2AB5A" w14:textId="0E9EA8A3" w:rsidR="00AD10A9" w:rsidRDefault="00AD10A9" w:rsidP="00AD10A9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Some neighbors preferred steel due to quality and fact that it could be painted individually</w:t>
      </w:r>
    </w:p>
    <w:p w14:paraId="4FDBF9B5" w14:textId="0507964C" w:rsidR="00AD10A9" w:rsidRPr="00AD10A9" w:rsidRDefault="00AD10A9" w:rsidP="00AD10A9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Discussion of painting/colors and how it may match with homes</w:t>
      </w:r>
    </w:p>
    <w:p w14:paraId="3FDD372B" w14:textId="249A5599" w:rsidR="0015352B" w:rsidRDefault="0015352B" w:rsidP="0015352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4FD2946A" w14:textId="22584C1B" w:rsidR="0015352B" w:rsidRDefault="0015352B" w:rsidP="0015352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Neighborhood Partners</w:t>
      </w:r>
    </w:p>
    <w:p w14:paraId="2AF5C929" w14:textId="44E31A88" w:rsidR="0015352B" w:rsidRDefault="0015352B" w:rsidP="0015352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IMPD</w:t>
      </w:r>
    </w:p>
    <w:p w14:paraId="577DABD2" w14:textId="014E2D4A" w:rsidR="006076E5" w:rsidRDefault="006076E5" w:rsidP="006076E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Change of neighborhood borders for North District</w:t>
      </w:r>
    </w:p>
    <w:p w14:paraId="25449E0E" w14:textId="4E129FA5" w:rsidR="00AD10A9" w:rsidRDefault="006076E5" w:rsidP="006076E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Body cameras</w:t>
      </w:r>
      <w:r w:rsidR="00AD10A9">
        <w:rPr>
          <w:rFonts w:ascii="Arial" w:eastAsia="Arial" w:hAnsi="Arial" w:cs="Arial"/>
          <w:sz w:val="18"/>
          <w:szCs w:val="18"/>
        </w:rPr>
        <w:t xml:space="preserve"> will be on officers</w:t>
      </w:r>
    </w:p>
    <w:p w14:paraId="1CF9DC0B" w14:textId="77777777" w:rsidR="00AD10A9" w:rsidRDefault="00AD10A9" w:rsidP="00AD10A9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Cameras go</w:t>
      </w:r>
      <w:r w:rsidR="006076E5">
        <w:rPr>
          <w:rFonts w:ascii="Arial" w:eastAsia="Arial" w:hAnsi="Arial" w:cs="Arial"/>
          <w:sz w:val="18"/>
          <w:szCs w:val="18"/>
        </w:rPr>
        <w:t xml:space="preserve"> back 30 seconds from when they are turned on</w:t>
      </w:r>
    </w:p>
    <w:p w14:paraId="2F2C0EAE" w14:textId="4F8DFECF" w:rsidR="006076E5" w:rsidRDefault="00AD10A9" w:rsidP="00AD10A9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 w:rsidR="00C80D71">
        <w:rPr>
          <w:rFonts w:ascii="Arial" w:eastAsia="Arial" w:hAnsi="Arial" w:cs="Arial"/>
          <w:sz w:val="18"/>
          <w:szCs w:val="18"/>
        </w:rPr>
        <w:t>riggers inside holsters that turn camera on</w:t>
      </w:r>
      <w:r>
        <w:rPr>
          <w:rFonts w:ascii="Arial" w:eastAsia="Arial" w:hAnsi="Arial" w:cs="Arial"/>
          <w:sz w:val="18"/>
          <w:szCs w:val="18"/>
        </w:rPr>
        <w:t xml:space="preserve"> as well</w:t>
      </w:r>
    </w:p>
    <w:p w14:paraId="04E6BB3A" w14:textId="1C4BAB35" w:rsidR="00C80D71" w:rsidRDefault="00C80D71" w:rsidP="006076E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Violent crime is down, but vehicle break ins are up</w:t>
      </w:r>
    </w:p>
    <w:p w14:paraId="1DF3C3BB" w14:textId="78E0A43A" w:rsidR="00C80D71" w:rsidRDefault="00C80D71" w:rsidP="006076E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38</w:t>
      </w:r>
      <w:r w:rsidRPr="00C80D71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and Fall Creek – a lot of arrests over there for trespassing on business’ property; making progress in that area, but still a challenge</w:t>
      </w:r>
    </w:p>
    <w:p w14:paraId="5D0941D3" w14:textId="60E266A8" w:rsidR="00C80D71" w:rsidRDefault="00C80D71" w:rsidP="006076E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38</w:t>
      </w:r>
      <w:r w:rsidRPr="00C80D71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and Meridian homicide – no updated information; no arrest made yet</w:t>
      </w:r>
    </w:p>
    <w:p w14:paraId="68892DE5" w14:textId="781BE438" w:rsidR="00C80D71" w:rsidRDefault="00C80D71" w:rsidP="006076E5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34</w:t>
      </w:r>
      <w:r w:rsidRPr="00C80D71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and Park Ave carjacking </w:t>
      </w:r>
    </w:p>
    <w:p w14:paraId="5FA42E4D" w14:textId="74E96610" w:rsidR="00C80D71" w:rsidRDefault="00C80D71" w:rsidP="00C80D71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Lots of car accidents recently at busy intersections </w:t>
      </w:r>
    </w:p>
    <w:p w14:paraId="38FD5957" w14:textId="4DA73071" w:rsidR="00C80D71" w:rsidRPr="00C80D71" w:rsidRDefault="00C80D71" w:rsidP="00C80D71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Illegal dumping at 29</w:t>
      </w:r>
      <w:r w:rsidRPr="00C80D71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and Central – what can neighbors do? Call </w:t>
      </w:r>
      <w:r w:rsidR="00AD10A9">
        <w:rPr>
          <w:rFonts w:ascii="Arial" w:eastAsia="Arial" w:hAnsi="Arial" w:cs="Arial"/>
          <w:sz w:val="18"/>
          <w:szCs w:val="18"/>
        </w:rPr>
        <w:t>police</w:t>
      </w:r>
      <w:r>
        <w:rPr>
          <w:rFonts w:ascii="Arial" w:eastAsia="Arial" w:hAnsi="Arial" w:cs="Arial"/>
          <w:sz w:val="18"/>
          <w:szCs w:val="18"/>
        </w:rPr>
        <w:t xml:space="preserve"> right away and get license plate</w:t>
      </w:r>
    </w:p>
    <w:p w14:paraId="602CC7F6" w14:textId="60186F99" w:rsidR="00C80D71" w:rsidRDefault="00C80D71" w:rsidP="0015352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Children’s Museum, Shaina Martin</w:t>
      </w:r>
    </w:p>
    <w:p w14:paraId="247E1E9E" w14:textId="05063ABA" w:rsidR="00C80D71" w:rsidRDefault="00C80D71" w:rsidP="00C80D71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They are open, reduced capacity</w:t>
      </w:r>
    </w:p>
    <w:p w14:paraId="5B079922" w14:textId="48D76915" w:rsidR="00C80D71" w:rsidRDefault="00C80D71" w:rsidP="00C80D71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Feedback </w:t>
      </w:r>
      <w:r w:rsidR="00AD10A9">
        <w:rPr>
          <w:rFonts w:ascii="Arial" w:eastAsia="Arial" w:hAnsi="Arial" w:cs="Arial"/>
          <w:sz w:val="18"/>
          <w:szCs w:val="18"/>
        </w:rPr>
        <w:t xml:space="preserve">from visitors </w:t>
      </w:r>
      <w:r>
        <w:rPr>
          <w:rFonts w:ascii="Arial" w:eastAsia="Arial" w:hAnsi="Arial" w:cs="Arial"/>
          <w:sz w:val="18"/>
          <w:szCs w:val="18"/>
        </w:rPr>
        <w:t>that it feels safe and clean</w:t>
      </w:r>
    </w:p>
    <w:p w14:paraId="5148754E" w14:textId="660A99E5" w:rsidR="00C80D71" w:rsidRDefault="00C80D71" w:rsidP="00C80D71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Mid North Promise program recruiting -  focus is college and career readiness</w:t>
      </w:r>
    </w:p>
    <w:p w14:paraId="3FBEDB4E" w14:textId="67D2D8CA" w:rsidR="00C80D71" w:rsidRDefault="00DA3808" w:rsidP="00C80D71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Free membership for </w:t>
      </w:r>
      <w:r w:rsidR="00AD10A9">
        <w:rPr>
          <w:rFonts w:ascii="Arial" w:eastAsia="Arial" w:hAnsi="Arial" w:cs="Arial"/>
          <w:sz w:val="18"/>
          <w:szCs w:val="18"/>
        </w:rPr>
        <w:t xml:space="preserve">neighborhood for </w:t>
      </w:r>
      <w:r>
        <w:rPr>
          <w:rFonts w:ascii="Arial" w:eastAsia="Arial" w:hAnsi="Arial" w:cs="Arial"/>
          <w:sz w:val="18"/>
          <w:szCs w:val="18"/>
        </w:rPr>
        <w:t>1 year and then have to renew, but would be free each year</w:t>
      </w:r>
    </w:p>
    <w:p w14:paraId="346B3BE3" w14:textId="39524B49" w:rsidR="00DA3808" w:rsidRDefault="00DA3808" w:rsidP="00C80D71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Applying for COVID relief</w:t>
      </w:r>
    </w:p>
    <w:p w14:paraId="315DEF9D" w14:textId="7BEF8375" w:rsidR="00DA3808" w:rsidRDefault="00AD10A9" w:rsidP="00DA3808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Funds would be for devices</w:t>
      </w:r>
      <w:r w:rsidR="00DA3808">
        <w:rPr>
          <w:rFonts w:ascii="Arial" w:eastAsia="Arial" w:hAnsi="Arial" w:cs="Arial"/>
          <w:sz w:val="18"/>
          <w:szCs w:val="18"/>
        </w:rPr>
        <w:t xml:space="preserve"> for kids, internet connectivity</w:t>
      </w:r>
    </w:p>
    <w:p w14:paraId="5E480C21" w14:textId="1158A558" w:rsidR="00DA3808" w:rsidRDefault="00AD10A9" w:rsidP="00DA3808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Census</w:t>
      </w:r>
      <w:r w:rsidR="00DA3808">
        <w:rPr>
          <w:rFonts w:ascii="Arial" w:eastAsia="Arial" w:hAnsi="Arial" w:cs="Arial"/>
          <w:sz w:val="18"/>
          <w:szCs w:val="18"/>
        </w:rPr>
        <w:t xml:space="preserve"> – rescheduled date</w:t>
      </w:r>
    </w:p>
    <w:p w14:paraId="1AB219AC" w14:textId="77777777" w:rsidR="00DA3808" w:rsidRDefault="00DA3808" w:rsidP="00DA3808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Looking to partner with MLK and other organizations to do some voter registration</w:t>
      </w:r>
    </w:p>
    <w:p w14:paraId="458004D2" w14:textId="77777777" w:rsidR="00DA3808" w:rsidRDefault="00DA3808" w:rsidP="00DA3808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Midtown Indy – Tom Healy</w:t>
      </w:r>
    </w:p>
    <w:p w14:paraId="7C0D6CA6" w14:textId="77777777" w:rsidR="00DA3808" w:rsidRDefault="00DA3808" w:rsidP="00DA3808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Mid North Quality of Life Plan</w:t>
      </w:r>
    </w:p>
    <w:p w14:paraId="1E97C906" w14:textId="3C9D6350" w:rsidR="00DA3808" w:rsidRDefault="00DA3808" w:rsidP="00DA3808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Interest expressed in rekindling this/updating it</w:t>
      </w:r>
    </w:p>
    <w:p w14:paraId="7CF7DB76" w14:textId="40216B67" w:rsidR="00DA3808" w:rsidRDefault="00AD10A9" w:rsidP="00DA3808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They are in early</w:t>
      </w:r>
      <w:r w:rsidR="00DA3808">
        <w:rPr>
          <w:rFonts w:ascii="Arial" w:eastAsia="Arial" w:hAnsi="Arial" w:cs="Arial"/>
          <w:sz w:val="18"/>
          <w:szCs w:val="18"/>
        </w:rPr>
        <w:t xml:space="preserve"> stages of gauging interest</w:t>
      </w:r>
    </w:p>
    <w:p w14:paraId="712A8737" w14:textId="0146696F" w:rsidR="00DA3808" w:rsidRDefault="00AD10A9" w:rsidP="00DA3808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Feedback -- too</w:t>
      </w:r>
      <w:r w:rsidR="00DA3808">
        <w:rPr>
          <w:rFonts w:ascii="Arial" w:eastAsia="Arial" w:hAnsi="Arial" w:cs="Arial"/>
          <w:sz w:val="18"/>
          <w:szCs w:val="18"/>
        </w:rPr>
        <w:t xml:space="preserve"> many goals</w:t>
      </w:r>
      <w:r>
        <w:rPr>
          <w:rFonts w:ascii="Arial" w:eastAsia="Arial" w:hAnsi="Arial" w:cs="Arial"/>
          <w:sz w:val="18"/>
          <w:szCs w:val="18"/>
        </w:rPr>
        <w:t xml:space="preserve"> before</w:t>
      </w:r>
      <w:r w:rsidR="00DA3808">
        <w:rPr>
          <w:rFonts w:ascii="Arial" w:eastAsia="Arial" w:hAnsi="Arial" w:cs="Arial"/>
          <w:sz w:val="18"/>
          <w:szCs w:val="18"/>
        </w:rPr>
        <w:t>, make it more focused this time around</w:t>
      </w:r>
    </w:p>
    <w:p w14:paraId="53886427" w14:textId="175D9388" w:rsidR="00DA3808" w:rsidRDefault="00DA3808" w:rsidP="00DA3808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38</w:t>
      </w:r>
      <w:r w:rsidRPr="00DA3808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Street</w:t>
      </w:r>
    </w:p>
    <w:p w14:paraId="7BF17BE1" w14:textId="465D77DE" w:rsidR="00DA3808" w:rsidRDefault="00DA3808" w:rsidP="00DA3808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Renewed interest in 38</w:t>
      </w:r>
      <w:r w:rsidRPr="00DA3808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Street Corridor idea</w:t>
      </w:r>
    </w:p>
    <w:p w14:paraId="0ACC4DE1" w14:textId="64ACE3A5" w:rsidR="00DA3808" w:rsidRDefault="00DA3808" w:rsidP="00DA3808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Launched “Friends of 38</w:t>
      </w:r>
      <w:r w:rsidRPr="00DA3808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>” last year – make it safer for people</w:t>
      </w:r>
    </w:p>
    <w:p w14:paraId="57A60E00" w14:textId="3D5B6A53" w:rsidR="00DA3808" w:rsidRDefault="00DA3808" w:rsidP="00DA3808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City has released a request for proposal and </w:t>
      </w:r>
      <w:r w:rsidR="00AD10A9">
        <w:rPr>
          <w:rFonts w:ascii="Arial" w:eastAsia="Arial" w:hAnsi="Arial" w:cs="Arial"/>
          <w:sz w:val="18"/>
          <w:szCs w:val="18"/>
        </w:rPr>
        <w:t>selected</w:t>
      </w:r>
      <w:r>
        <w:rPr>
          <w:rFonts w:ascii="Arial" w:eastAsia="Arial" w:hAnsi="Arial" w:cs="Arial"/>
          <w:sz w:val="18"/>
          <w:szCs w:val="18"/>
        </w:rPr>
        <w:t xml:space="preserve"> a firm to do a corridor analysis</w:t>
      </w:r>
    </w:p>
    <w:p w14:paraId="4CCE2EF1" w14:textId="6585313B" w:rsidR="00DA3808" w:rsidRDefault="00AD10A9" w:rsidP="00DA3808">
      <w:pPr>
        <w:pStyle w:val="Normal1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Firm</w:t>
      </w:r>
      <w:r w:rsidR="00DA3808">
        <w:rPr>
          <w:rFonts w:ascii="Arial" w:eastAsia="Arial" w:hAnsi="Arial" w:cs="Arial"/>
          <w:sz w:val="18"/>
          <w:szCs w:val="18"/>
        </w:rPr>
        <w:t xml:space="preserve"> said </w:t>
      </w:r>
      <w:r>
        <w:rPr>
          <w:rFonts w:ascii="Arial" w:eastAsia="Arial" w:hAnsi="Arial" w:cs="Arial"/>
          <w:sz w:val="18"/>
          <w:szCs w:val="18"/>
        </w:rPr>
        <w:t>it</w:t>
      </w:r>
      <w:r w:rsidR="00DA3808">
        <w:rPr>
          <w:rFonts w:ascii="Arial" w:eastAsia="Arial" w:hAnsi="Arial" w:cs="Arial"/>
          <w:sz w:val="18"/>
          <w:szCs w:val="18"/>
        </w:rPr>
        <w:t xml:space="preserve"> can’t get good numbers though because of COVID</w:t>
      </w:r>
    </w:p>
    <w:p w14:paraId="01E39F24" w14:textId="4077D970" w:rsidR="00675A09" w:rsidRPr="00DA3808" w:rsidRDefault="00675A09" w:rsidP="00DA3808">
      <w:pPr>
        <w:pStyle w:val="Normal1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Discussions with DPW to deal with increased traffic that may go along with Crew Carwash</w:t>
      </w:r>
    </w:p>
    <w:p w14:paraId="3E84EB93" w14:textId="0C4E2F03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14:paraId="384576CD" w14:textId="55D62C89" w:rsidR="00FF4096" w:rsidRDefault="00BE1F0E" w:rsidP="00FF40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</w:rPr>
        <w:t>Call for motion to adjourn</w:t>
      </w:r>
      <w:r w:rsidR="0049158C">
        <w:rPr>
          <w:rFonts w:ascii="Arial" w:eastAsia="Arial" w:hAnsi="Arial" w:cs="Arial"/>
          <w:sz w:val="18"/>
          <w:szCs w:val="18"/>
          <w:highlight w:val="white"/>
        </w:rPr>
        <w:t>​</w:t>
      </w:r>
    </w:p>
    <w:p w14:paraId="64D75004" w14:textId="77777777" w:rsidR="00B0217C" w:rsidRDefault="00B021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0BCA2376" w14:textId="77777777" w:rsidR="00C731DC" w:rsidRDefault="00C731DC">
      <w:pPr>
        <w:pStyle w:val="Normal1"/>
        <w:spacing w:after="0"/>
        <w:rPr>
          <w:rFonts w:ascii="Arial" w:eastAsia="Arial" w:hAnsi="Arial" w:cs="Arial"/>
          <w:sz w:val="18"/>
          <w:szCs w:val="18"/>
        </w:rPr>
      </w:pPr>
    </w:p>
    <w:sectPr w:rsidR="00C731D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94137" w14:textId="77777777" w:rsidR="00B22B55" w:rsidRDefault="00B22B55" w:rsidP="0049158C">
      <w:pPr>
        <w:spacing w:after="0" w:line="240" w:lineRule="auto"/>
      </w:pPr>
      <w:r>
        <w:separator/>
      </w:r>
    </w:p>
  </w:endnote>
  <w:endnote w:type="continuationSeparator" w:id="0">
    <w:p w14:paraId="3A43EF41" w14:textId="77777777" w:rsidR="00B22B55" w:rsidRDefault="00B22B55" w:rsidP="0049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B698" w14:textId="77777777" w:rsidR="00B22B55" w:rsidRDefault="00B22B55" w:rsidP="0049158C">
      <w:pPr>
        <w:spacing w:after="0" w:line="240" w:lineRule="auto"/>
      </w:pPr>
      <w:r>
        <w:separator/>
      </w:r>
    </w:p>
  </w:footnote>
  <w:footnote w:type="continuationSeparator" w:id="0">
    <w:p w14:paraId="31429117" w14:textId="77777777" w:rsidR="00B22B55" w:rsidRDefault="00B22B55" w:rsidP="0049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F356" w14:textId="77777777" w:rsidR="005466FA" w:rsidRDefault="00546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F054" w14:textId="77777777" w:rsidR="0049158C" w:rsidRDefault="0049158C" w:rsidP="0049158C">
    <w:pPr>
      <w:pStyle w:val="Header"/>
      <w:rPr>
        <w:i/>
      </w:rPr>
    </w:pPr>
  </w:p>
  <w:p w14:paraId="1BC5C08A" w14:textId="77777777" w:rsidR="0049158C" w:rsidRDefault="0049158C" w:rsidP="0049158C">
    <w:pPr>
      <w:pStyle w:val="Header"/>
      <w:rPr>
        <w:i/>
      </w:rPr>
    </w:pPr>
  </w:p>
  <w:p w14:paraId="2343A34E" w14:textId="77777777" w:rsidR="0049158C" w:rsidRDefault="00491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8A73" w14:textId="77777777" w:rsidR="005466FA" w:rsidRDefault="00546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2E5"/>
    <w:multiLevelType w:val="hybridMultilevel"/>
    <w:tmpl w:val="7FA8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0"/>
    <w:multiLevelType w:val="hybridMultilevel"/>
    <w:tmpl w:val="3E5A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E12"/>
    <w:multiLevelType w:val="hybridMultilevel"/>
    <w:tmpl w:val="4CEA0270"/>
    <w:lvl w:ilvl="0" w:tplc="8B7820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1FFF"/>
    <w:multiLevelType w:val="hybridMultilevel"/>
    <w:tmpl w:val="85F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058B3"/>
    <w:multiLevelType w:val="hybridMultilevel"/>
    <w:tmpl w:val="78F032F4"/>
    <w:lvl w:ilvl="0" w:tplc="E8FC992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D5AD4"/>
    <w:multiLevelType w:val="hybridMultilevel"/>
    <w:tmpl w:val="92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01F80"/>
    <w:multiLevelType w:val="hybridMultilevel"/>
    <w:tmpl w:val="57D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F1DB4"/>
    <w:multiLevelType w:val="hybridMultilevel"/>
    <w:tmpl w:val="9866114C"/>
    <w:lvl w:ilvl="0" w:tplc="CCEE63D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211"/>
    <w:multiLevelType w:val="multilevel"/>
    <w:tmpl w:val="E64A2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FE2DE3"/>
    <w:multiLevelType w:val="hybridMultilevel"/>
    <w:tmpl w:val="281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72052"/>
    <w:multiLevelType w:val="hybridMultilevel"/>
    <w:tmpl w:val="5CE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11918"/>
    <w:multiLevelType w:val="hybridMultilevel"/>
    <w:tmpl w:val="EC4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47F1"/>
    <w:multiLevelType w:val="hybridMultilevel"/>
    <w:tmpl w:val="4E3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12C9F"/>
    <w:multiLevelType w:val="multilevel"/>
    <w:tmpl w:val="FFB2E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0D46F5"/>
    <w:multiLevelType w:val="hybridMultilevel"/>
    <w:tmpl w:val="E41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96077"/>
    <w:multiLevelType w:val="multilevel"/>
    <w:tmpl w:val="259AD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F6780A"/>
    <w:multiLevelType w:val="hybridMultilevel"/>
    <w:tmpl w:val="F86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45E4"/>
    <w:multiLevelType w:val="hybridMultilevel"/>
    <w:tmpl w:val="A87E637A"/>
    <w:lvl w:ilvl="0" w:tplc="4CCEDF6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76D33"/>
    <w:multiLevelType w:val="hybridMultilevel"/>
    <w:tmpl w:val="FCB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A3DD7"/>
    <w:multiLevelType w:val="multilevel"/>
    <w:tmpl w:val="22325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5239F8"/>
    <w:multiLevelType w:val="hybridMultilevel"/>
    <w:tmpl w:val="6DD8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3"/>
  </w:num>
  <w:num w:numId="5">
    <w:abstractNumId w:val="2"/>
  </w:num>
  <w:num w:numId="6">
    <w:abstractNumId w:val="5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  <w:num w:numId="14">
    <w:abstractNumId w:val="14"/>
  </w:num>
  <w:num w:numId="15">
    <w:abstractNumId w:val="6"/>
  </w:num>
  <w:num w:numId="16">
    <w:abstractNumId w:val="10"/>
  </w:num>
  <w:num w:numId="17">
    <w:abstractNumId w:val="0"/>
  </w:num>
  <w:num w:numId="18">
    <w:abstractNumId w:val="4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DC"/>
    <w:rsid w:val="001323EC"/>
    <w:rsid w:val="0015352B"/>
    <w:rsid w:val="001756B0"/>
    <w:rsid w:val="001A00D8"/>
    <w:rsid w:val="00291666"/>
    <w:rsid w:val="002A254A"/>
    <w:rsid w:val="00387806"/>
    <w:rsid w:val="0049158C"/>
    <w:rsid w:val="005466FA"/>
    <w:rsid w:val="006076E5"/>
    <w:rsid w:val="00675A09"/>
    <w:rsid w:val="008A73B2"/>
    <w:rsid w:val="00AD10A9"/>
    <w:rsid w:val="00B0217C"/>
    <w:rsid w:val="00B22B55"/>
    <w:rsid w:val="00BE1F0E"/>
    <w:rsid w:val="00C731DC"/>
    <w:rsid w:val="00C80D71"/>
    <w:rsid w:val="00D13471"/>
    <w:rsid w:val="00D523D2"/>
    <w:rsid w:val="00DA3808"/>
    <w:rsid w:val="00EE6B6F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A78C7"/>
  <w15:docId w15:val="{253AB320-982D-2E40-AD20-C35434F6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Guinnip</cp:lastModifiedBy>
  <cp:revision>4</cp:revision>
  <dcterms:created xsi:type="dcterms:W3CDTF">2020-08-13T23:32:00Z</dcterms:created>
  <dcterms:modified xsi:type="dcterms:W3CDTF">2020-08-27T14:17:00Z</dcterms:modified>
</cp:coreProperties>
</file>