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Default="0049158C">
      <w:pPr>
        <w:pStyle w:val="Normal1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Mapleton-Fall Creek Neighborhood Association</w:t>
      </w:r>
    </w:p>
    <w:p w14:paraId="1E1E55AC" w14:textId="524DC990" w:rsidR="00C731DC" w:rsidRDefault="0049158C">
      <w:pPr>
        <w:pStyle w:val="Normal1"/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for</w:t>
      </w:r>
      <w:r w:rsidR="0015352B">
        <w:rPr>
          <w:rFonts w:ascii="Arial" w:eastAsia="Arial" w:hAnsi="Arial" w:cs="Arial"/>
          <w:sz w:val="18"/>
          <w:szCs w:val="18"/>
        </w:rPr>
        <w:t xml:space="preserve"> </w:t>
      </w:r>
      <w:r w:rsidR="001934B2">
        <w:rPr>
          <w:rFonts w:ascii="Arial" w:eastAsia="Arial" w:hAnsi="Arial" w:cs="Arial"/>
          <w:sz w:val="18"/>
          <w:szCs w:val="18"/>
        </w:rPr>
        <w:t>9/10/</w:t>
      </w:r>
      <w:r w:rsidR="001A00D8">
        <w:rPr>
          <w:rFonts w:ascii="Arial" w:eastAsia="Arial" w:hAnsi="Arial" w:cs="Arial"/>
          <w:sz w:val="18"/>
          <w:szCs w:val="18"/>
        </w:rPr>
        <w:t>2020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3CE41D57" w14:textId="5E7E3C85" w:rsidR="001A00D8" w:rsidRDefault="00BE1F0E" w:rsidP="001323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called to order </w:t>
      </w:r>
      <w:r w:rsidR="001323EC">
        <w:rPr>
          <w:rFonts w:ascii="Arial" w:eastAsia="Arial" w:hAnsi="Arial" w:cs="Arial"/>
          <w:sz w:val="18"/>
          <w:szCs w:val="18"/>
        </w:rPr>
        <w:t>by President, Travis Tatlock</w:t>
      </w:r>
    </w:p>
    <w:p w14:paraId="2BE4986E" w14:textId="19B4618B" w:rsidR="001323EC" w:rsidRDefault="001323EC" w:rsidP="001323E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was held at the lawn behind Tabernacle Presbyterian Church </w:t>
      </w:r>
    </w:p>
    <w:p w14:paraId="67F511E7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37490746" w14:textId="253F38C1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Review of Minutes from </w:t>
      </w:r>
      <w:r w:rsidR="001934B2">
        <w:rPr>
          <w:rFonts w:ascii="Arial" w:eastAsia="Arial" w:hAnsi="Arial" w:cs="Arial"/>
          <w:sz w:val="18"/>
          <w:szCs w:val="18"/>
        </w:rPr>
        <w:t>August</w:t>
      </w:r>
    </w:p>
    <w:p w14:paraId="147AAF13" w14:textId="65416DCA" w:rsidR="00B0217C" w:rsidRPr="00B0217C" w:rsidRDefault="001A00D8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approv</w:t>
      </w:r>
      <w:r w:rsidR="00B0217C">
        <w:rPr>
          <w:rFonts w:ascii="Arial" w:eastAsia="Arial" w:hAnsi="Arial" w:cs="Arial"/>
          <w:sz w:val="18"/>
          <w:szCs w:val="18"/>
        </w:rPr>
        <w:t>ed</w:t>
      </w:r>
    </w:p>
    <w:p w14:paraId="703221C1" w14:textId="77777777" w:rsidR="001A00D8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8022ED5" w14:textId="751BACBC" w:rsidR="00BE1F0E" w:rsidRDefault="004915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Treasurer’s Report</w:t>
      </w:r>
      <w:r w:rsidR="00BE1F0E">
        <w:rPr>
          <w:rFonts w:ascii="Arial" w:eastAsia="Arial" w:hAnsi="Arial" w:cs="Arial"/>
          <w:sz w:val="18"/>
          <w:szCs w:val="18"/>
        </w:rPr>
        <w:t xml:space="preserve"> by </w:t>
      </w:r>
      <w:r w:rsidR="001934B2">
        <w:rPr>
          <w:rFonts w:ascii="Arial" w:eastAsia="Arial" w:hAnsi="Arial" w:cs="Arial"/>
          <w:sz w:val="18"/>
          <w:szCs w:val="18"/>
        </w:rPr>
        <w:t>Travis Tatlock (Treasurer, Chuck Madden, out of town)</w:t>
      </w:r>
    </w:p>
    <w:p w14:paraId="37F839CB" w14:textId="7F07C21F" w:rsid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Chase - $</w:t>
      </w:r>
      <w:r w:rsidR="0015352B">
        <w:rPr>
          <w:rFonts w:ascii="Arial" w:eastAsia="Arial" w:hAnsi="Arial" w:cs="Arial"/>
          <w:sz w:val="18"/>
          <w:szCs w:val="18"/>
        </w:rPr>
        <w:t>2,</w:t>
      </w:r>
      <w:r w:rsidR="005631E6">
        <w:rPr>
          <w:rFonts w:ascii="Arial" w:eastAsia="Arial" w:hAnsi="Arial" w:cs="Arial"/>
          <w:sz w:val="18"/>
          <w:szCs w:val="18"/>
        </w:rPr>
        <w:t>024.29</w:t>
      </w:r>
    </w:p>
    <w:p w14:paraId="2B51AF05" w14:textId="38B21E8E" w:rsidR="00B0217C" w:rsidRP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0217C">
        <w:rPr>
          <w:rFonts w:ascii="Arial" w:eastAsia="Arial" w:hAnsi="Arial" w:cs="Arial"/>
          <w:sz w:val="18"/>
          <w:szCs w:val="18"/>
        </w:rPr>
        <w:t>Prudential - $</w:t>
      </w:r>
      <w:r w:rsidR="0015352B">
        <w:rPr>
          <w:rFonts w:ascii="Arial" w:eastAsia="Arial" w:hAnsi="Arial" w:cs="Arial"/>
          <w:sz w:val="18"/>
          <w:szCs w:val="18"/>
        </w:rPr>
        <w:t>7,</w:t>
      </w:r>
      <w:r w:rsidR="005631E6">
        <w:rPr>
          <w:rFonts w:ascii="Arial" w:eastAsia="Arial" w:hAnsi="Arial" w:cs="Arial"/>
          <w:sz w:val="18"/>
          <w:szCs w:val="18"/>
        </w:rPr>
        <w:t>885.16</w:t>
      </w:r>
    </w:p>
    <w:p w14:paraId="3507587F" w14:textId="0CBCB71B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5BCE50F" w14:textId="33011084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Mapleton Fall Creek Development Corporation</w:t>
      </w:r>
    </w:p>
    <w:p w14:paraId="0098118C" w14:textId="41BEA5BA" w:rsidR="0015352B" w:rsidRDefault="005631E6" w:rsidP="005631E6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Pocket Park Clean-Up Project Completion</w:t>
      </w:r>
    </w:p>
    <w:p w14:paraId="50A964AE" w14:textId="2C7A7C9C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Eagle Scouts helped with this</w:t>
      </w:r>
    </w:p>
    <w:p w14:paraId="3D9C33C2" w14:textId="16F8A52D" w:rsidR="001934B2" w:rsidRDefault="001934B2" w:rsidP="001934B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There is some money left over from the grant so </w:t>
      </w:r>
      <w:r w:rsidR="0082486E">
        <w:rPr>
          <w:rFonts w:ascii="Arial" w:eastAsia="Arial" w:hAnsi="Arial" w:cs="Arial"/>
          <w:sz w:val="18"/>
          <w:szCs w:val="18"/>
        </w:rPr>
        <w:t xml:space="preserve">they </w:t>
      </w:r>
      <w:r>
        <w:rPr>
          <w:rFonts w:ascii="Arial" w:eastAsia="Arial" w:hAnsi="Arial" w:cs="Arial"/>
          <w:sz w:val="18"/>
          <w:szCs w:val="18"/>
        </w:rPr>
        <w:t>considering other areas</w:t>
      </w:r>
    </w:p>
    <w:p w14:paraId="2EAEF445" w14:textId="401151E2" w:rsidR="001934B2" w:rsidRP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Discussed Al </w:t>
      </w:r>
      <w:proofErr w:type="spellStart"/>
      <w:r>
        <w:rPr>
          <w:rFonts w:ascii="Arial" w:eastAsia="Arial" w:hAnsi="Arial" w:cs="Arial"/>
          <w:sz w:val="18"/>
          <w:szCs w:val="18"/>
        </w:rPr>
        <w:t>Polin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Park and partnering with KIB, the City, etc. to do some cleanup as an organization</w:t>
      </w:r>
    </w:p>
    <w:p w14:paraId="00CF5E25" w14:textId="77777777" w:rsidR="005631E6" w:rsidRPr="0015352B" w:rsidRDefault="005631E6" w:rsidP="0056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14:paraId="76B01F47" w14:textId="3FE32754" w:rsidR="001A00D8" w:rsidRPr="005631E6" w:rsidRDefault="005631E6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 House Placards Discussion</w:t>
      </w:r>
    </w:p>
    <w:p w14:paraId="101E0C43" w14:textId="737F27B6" w:rsidR="001A00D8" w:rsidRPr="001934B2" w:rsidRDefault="005631E6" w:rsidP="005631E6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Still working on design, possible re-layout for visibility</w:t>
      </w:r>
    </w:p>
    <w:p w14:paraId="70235E6F" w14:textId="1C026D31" w:rsidR="001934B2" w:rsidRPr="001934B2" w:rsidRDefault="001934B2" w:rsidP="005631E6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Company will be providing physical proof so we can decide how to move forward</w:t>
      </w:r>
    </w:p>
    <w:p w14:paraId="2423A866" w14:textId="28444E7C" w:rsidR="001934B2" w:rsidRPr="005631E6" w:rsidRDefault="001934B2" w:rsidP="005631E6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$75 for non-members, $70 for members</w:t>
      </w:r>
    </w:p>
    <w:p w14:paraId="3FDD372B" w14:textId="249A5599" w:rsidR="0015352B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4FD2946A" w14:textId="22584C1B" w:rsidR="0015352B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Neighborhood Partners</w:t>
      </w:r>
    </w:p>
    <w:p w14:paraId="2AF5C929" w14:textId="0A077DF0" w:rsidR="0015352B" w:rsidRDefault="0015352B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IMPD</w:t>
      </w:r>
    </w:p>
    <w:p w14:paraId="5C771144" w14:textId="27EAD4B7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Officer not present at the meeting, but provided some details</w:t>
      </w:r>
      <w:r w:rsidR="0082486E">
        <w:rPr>
          <w:rFonts w:ascii="Arial" w:eastAsia="Arial" w:hAnsi="Arial" w:cs="Arial"/>
          <w:sz w:val="18"/>
          <w:szCs w:val="18"/>
        </w:rPr>
        <w:t xml:space="preserve"> via email</w:t>
      </w:r>
    </w:p>
    <w:p w14:paraId="0E802EA9" w14:textId="24227A07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Shooting on 38</w:t>
      </w:r>
      <w:r w:rsidRPr="001934B2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at Dominos</w:t>
      </w:r>
    </w:p>
    <w:p w14:paraId="59B032E9" w14:textId="30A1B067" w:rsidR="001934B2" w:rsidRDefault="0082486E" w:rsidP="0082486E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WPNA</w:t>
      </w:r>
      <w:r w:rsidR="001934B2">
        <w:rPr>
          <w:rFonts w:ascii="Arial" w:eastAsia="Arial" w:hAnsi="Arial" w:cs="Arial"/>
          <w:sz w:val="18"/>
          <w:szCs w:val="18"/>
        </w:rPr>
        <w:t xml:space="preserve"> meeting next week and officer will be at their meeting to discuss</w:t>
      </w:r>
    </w:p>
    <w:p w14:paraId="7841BD20" w14:textId="5E511D0B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Relay Neighborhood Safety App</w:t>
      </w:r>
    </w:p>
    <w:p w14:paraId="602CC7F6" w14:textId="6CFB01A5" w:rsidR="00C80D71" w:rsidRDefault="00C80D71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Children’s Museum, Shaina Martin</w:t>
      </w:r>
    </w:p>
    <w:p w14:paraId="747B15A4" w14:textId="12A9A655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Voter Registration/</w:t>
      </w:r>
      <w:r w:rsidR="0082486E">
        <w:rPr>
          <w:rFonts w:ascii="Arial" w:eastAsia="Arial" w:hAnsi="Arial" w:cs="Arial"/>
          <w:sz w:val="18"/>
          <w:szCs w:val="18"/>
        </w:rPr>
        <w:t>Census</w:t>
      </w:r>
      <w:r>
        <w:rPr>
          <w:rFonts w:ascii="Arial" w:eastAsia="Arial" w:hAnsi="Arial" w:cs="Arial"/>
          <w:sz w:val="18"/>
          <w:szCs w:val="18"/>
        </w:rPr>
        <w:t xml:space="preserve"> Completion </w:t>
      </w:r>
    </w:p>
    <w:p w14:paraId="4A6A5CEE" w14:textId="463C03DB" w:rsidR="001934B2" w:rsidRDefault="001934B2" w:rsidP="001934B2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Volunteers, tents, and drive thru at Tarkington Park – Saturdays in September and early October </w:t>
      </w:r>
    </w:p>
    <w:p w14:paraId="076CBD88" w14:textId="015C24BB" w:rsidR="001934B2" w:rsidRDefault="0082486E" w:rsidP="001934B2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Also can register and complete census on September 19</w:t>
      </w:r>
      <w:r w:rsidRPr="0082486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at the Children’s Museum green space. They will also have ice cream. </w:t>
      </w:r>
    </w:p>
    <w:p w14:paraId="131CD241" w14:textId="331ABF40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Poll Workers</w:t>
      </w:r>
    </w:p>
    <w:p w14:paraId="5DC26B6E" w14:textId="7801AA06" w:rsidR="001934B2" w:rsidRDefault="001934B2" w:rsidP="001934B2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Needed</w:t>
      </w:r>
      <w:r w:rsidR="0082486E">
        <w:rPr>
          <w:rFonts w:ascii="Arial" w:eastAsia="Arial" w:hAnsi="Arial" w:cs="Arial"/>
          <w:sz w:val="18"/>
          <w:szCs w:val="18"/>
        </w:rPr>
        <w:t xml:space="preserve"> for election-</w:t>
      </w:r>
      <w:r>
        <w:rPr>
          <w:rFonts w:ascii="Arial" w:eastAsia="Arial" w:hAnsi="Arial" w:cs="Arial"/>
          <w:sz w:val="18"/>
          <w:szCs w:val="18"/>
        </w:rPr>
        <w:t xml:space="preserve"> many elderly people typically doing this</w:t>
      </w:r>
    </w:p>
    <w:p w14:paraId="5D99AA80" w14:textId="68FC95C1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Early Voting</w:t>
      </w:r>
    </w:p>
    <w:p w14:paraId="6B3B0972" w14:textId="6F46ABE2" w:rsidR="001934B2" w:rsidRDefault="001934B2" w:rsidP="001934B2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Can vote early at CCB</w:t>
      </w:r>
    </w:p>
    <w:p w14:paraId="053CF42B" w14:textId="4DDBF6AF" w:rsidR="001934B2" w:rsidRDefault="001934B2" w:rsidP="001934B2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Closer to the election there are other early voter locations available</w:t>
      </w:r>
    </w:p>
    <w:p w14:paraId="0A936414" w14:textId="604D43C6" w:rsidR="001934B2" w:rsidRDefault="001934B2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Can vote at any poll locations, don’t have to vote at the one in your neighborhood </w:t>
      </w:r>
    </w:p>
    <w:p w14:paraId="0F2DFF50" w14:textId="59114F72" w:rsidR="00A44B6A" w:rsidRDefault="00A44B6A" w:rsidP="001934B2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Monster Mask Parade</w:t>
      </w:r>
    </w:p>
    <w:p w14:paraId="1CB3E69E" w14:textId="77777777" w:rsidR="0082486E" w:rsidRDefault="0082486E" w:rsidP="00A44B6A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will be held in lieu of haunted house</w:t>
      </w:r>
    </w:p>
    <w:p w14:paraId="001990C3" w14:textId="3944BA82" w:rsidR="00A44B6A" w:rsidRDefault="00A44B6A" w:rsidP="00A44B6A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Friday evening and Saturday morning</w:t>
      </w:r>
    </w:p>
    <w:p w14:paraId="727738FB" w14:textId="4C06BE5D" w:rsidR="00A44B6A" w:rsidRDefault="00A44B6A" w:rsidP="00A44B6A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Meal, goo</w:t>
      </w:r>
      <w:r w:rsidR="0082486E">
        <w:rPr>
          <w:rFonts w:ascii="Arial" w:eastAsia="Arial" w:hAnsi="Arial" w:cs="Arial"/>
          <w:sz w:val="18"/>
          <w:szCs w:val="18"/>
        </w:rPr>
        <w:t>dy</w:t>
      </w:r>
      <w:r>
        <w:rPr>
          <w:rFonts w:ascii="Arial" w:eastAsia="Arial" w:hAnsi="Arial" w:cs="Arial"/>
          <w:sz w:val="18"/>
          <w:szCs w:val="18"/>
        </w:rPr>
        <w:t xml:space="preserve"> bag, and activities</w:t>
      </w:r>
    </w:p>
    <w:p w14:paraId="205003B1" w14:textId="37A06F8A" w:rsidR="00A44B6A" w:rsidRPr="001934B2" w:rsidRDefault="00A44B6A" w:rsidP="00A44B6A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$23 for members, $25 for non-members</w:t>
      </w:r>
    </w:p>
    <w:p w14:paraId="30574CDB" w14:textId="202C3412" w:rsidR="005631E6" w:rsidRDefault="005631E6" w:rsidP="0056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5AD64717" w14:textId="0F940A56" w:rsidR="005631E6" w:rsidRDefault="005631E6" w:rsidP="0056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 updates from the floor/open discussion</w:t>
      </w:r>
    </w:p>
    <w:p w14:paraId="3D5D477B" w14:textId="5A7AE7FA" w:rsidR="005631E6" w:rsidRDefault="005631E6" w:rsidP="005631E6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WPNA – continuance of </w:t>
      </w:r>
      <w:r w:rsidR="0082486E">
        <w:rPr>
          <w:rFonts w:ascii="Arial" w:eastAsia="Arial" w:hAnsi="Arial" w:cs="Arial"/>
          <w:sz w:val="18"/>
          <w:szCs w:val="18"/>
        </w:rPr>
        <w:t>variance</w:t>
      </w:r>
      <w:r>
        <w:rPr>
          <w:rFonts w:ascii="Arial" w:eastAsia="Arial" w:hAnsi="Arial" w:cs="Arial"/>
          <w:sz w:val="18"/>
          <w:szCs w:val="18"/>
        </w:rPr>
        <w:t xml:space="preserve"> request for 605 E. 38</w:t>
      </w:r>
      <w:r w:rsidRPr="005631E6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Street, et al.</w:t>
      </w:r>
    </w:p>
    <w:p w14:paraId="5FC3F556" w14:textId="048F9FFF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INHP owns 4 parcels on 38</w:t>
      </w:r>
      <w:r w:rsidRPr="001934B2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2486E">
        <w:rPr>
          <w:rFonts w:ascii="Arial" w:eastAsia="Arial" w:hAnsi="Arial" w:cs="Arial"/>
          <w:sz w:val="18"/>
          <w:szCs w:val="18"/>
        </w:rPr>
        <w:t>Street</w:t>
      </w:r>
    </w:p>
    <w:p w14:paraId="6EEB0220" w14:textId="36ED115E" w:rsidR="001934B2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buildings cannot be salvaged</w:t>
      </w:r>
    </w:p>
    <w:p w14:paraId="32891FE2" w14:textId="5F2EDE5A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INHP found developers they liked and needed variance request</w:t>
      </w:r>
    </w:p>
    <w:p w14:paraId="7B662D1F" w14:textId="7FCED851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40 units, affordable housing</w:t>
      </w:r>
      <w:r w:rsidR="0082486E">
        <w:rPr>
          <w:rFonts w:ascii="Arial" w:eastAsia="Arial" w:hAnsi="Arial" w:cs="Arial"/>
          <w:sz w:val="18"/>
          <w:szCs w:val="18"/>
        </w:rPr>
        <w:t xml:space="preserve"> with some commercial space</w:t>
      </w:r>
    </w:p>
    <w:p w14:paraId="4AD7EACA" w14:textId="3EB318FC" w:rsidR="001934B2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Demolishing</w:t>
      </w:r>
      <w:r w:rsidR="001934B2">
        <w:rPr>
          <w:rFonts w:ascii="Arial" w:eastAsia="Arial" w:hAnsi="Arial" w:cs="Arial"/>
          <w:sz w:val="18"/>
          <w:szCs w:val="18"/>
        </w:rPr>
        <w:t xml:space="preserve"> 3 buildings and replacing with 2 buildings</w:t>
      </w:r>
    </w:p>
    <w:p w14:paraId="6312ACEF" w14:textId="22A30E38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Renderings look great, but </w:t>
      </w:r>
      <w:r w:rsidR="0082486E">
        <w:rPr>
          <w:rFonts w:ascii="Arial" w:eastAsia="Arial" w:hAnsi="Arial" w:cs="Arial"/>
          <w:sz w:val="18"/>
          <w:szCs w:val="18"/>
        </w:rPr>
        <w:t>WPNA is concerned about what will happen</w:t>
      </w:r>
      <w:r>
        <w:rPr>
          <w:rFonts w:ascii="Arial" w:eastAsia="Arial" w:hAnsi="Arial" w:cs="Arial"/>
          <w:sz w:val="18"/>
          <w:szCs w:val="18"/>
        </w:rPr>
        <w:t xml:space="preserve"> if </w:t>
      </w:r>
      <w:r w:rsidR="0082486E">
        <w:rPr>
          <w:rFonts w:ascii="Arial" w:eastAsia="Arial" w:hAnsi="Arial" w:cs="Arial"/>
          <w:sz w:val="18"/>
          <w:szCs w:val="18"/>
        </w:rPr>
        <w:t xml:space="preserve">there are </w:t>
      </w:r>
      <w:r>
        <w:rPr>
          <w:rFonts w:ascii="Arial" w:eastAsia="Arial" w:hAnsi="Arial" w:cs="Arial"/>
          <w:sz w:val="18"/>
          <w:szCs w:val="18"/>
        </w:rPr>
        <w:t>budget cuts</w:t>
      </w:r>
    </w:p>
    <w:p w14:paraId="4FDD9978" w14:textId="0EF80918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They applied for tax </w:t>
      </w:r>
      <w:r w:rsidR="0082486E">
        <w:rPr>
          <w:rFonts w:ascii="Arial" w:eastAsia="Arial" w:hAnsi="Arial" w:cs="Arial"/>
          <w:sz w:val="18"/>
          <w:szCs w:val="18"/>
        </w:rPr>
        <w:t>credits</w:t>
      </w:r>
      <w:r>
        <w:rPr>
          <w:rFonts w:ascii="Arial" w:eastAsia="Arial" w:hAnsi="Arial" w:cs="Arial"/>
          <w:sz w:val="18"/>
          <w:szCs w:val="18"/>
        </w:rPr>
        <w:t xml:space="preserve"> which takes a long time – </w:t>
      </w:r>
      <w:r w:rsidR="0082486E">
        <w:rPr>
          <w:rFonts w:ascii="Arial" w:eastAsia="Arial" w:hAnsi="Arial" w:cs="Arial"/>
          <w:sz w:val="18"/>
          <w:szCs w:val="18"/>
        </w:rPr>
        <w:t xml:space="preserve">they do not expect to see demolition until late 2021 or early 2022 </w:t>
      </w:r>
    </w:p>
    <w:p w14:paraId="44B20B92" w14:textId="0806CCA8" w:rsidR="001934B2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WPNA received commitment from developers that</w:t>
      </w:r>
      <w:r w:rsidR="001934B2">
        <w:rPr>
          <w:rFonts w:ascii="Arial" w:eastAsia="Arial" w:hAnsi="Arial" w:cs="Arial"/>
          <w:sz w:val="18"/>
          <w:szCs w:val="18"/>
        </w:rPr>
        <w:t xml:space="preserve"> design changes have to be approved by WPNA</w:t>
      </w:r>
    </w:p>
    <w:p w14:paraId="67ECC49C" w14:textId="2E48AAE2" w:rsidR="001934B2" w:rsidRDefault="005631E6" w:rsidP="005631E6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Trinity </w:t>
      </w:r>
      <w:r w:rsidR="001934B2">
        <w:rPr>
          <w:rFonts w:ascii="Arial" w:eastAsia="Arial" w:hAnsi="Arial" w:cs="Arial"/>
          <w:sz w:val="18"/>
          <w:szCs w:val="18"/>
        </w:rPr>
        <w:t>Episcopa</w:t>
      </w:r>
      <w:r w:rsidR="0082486E">
        <w:rPr>
          <w:rFonts w:ascii="Arial" w:eastAsia="Arial" w:hAnsi="Arial" w:cs="Arial"/>
          <w:sz w:val="18"/>
          <w:szCs w:val="18"/>
        </w:rPr>
        <w:t>l Church</w:t>
      </w:r>
    </w:p>
    <w:p w14:paraId="7CA753D0" w14:textId="7F321B8C" w:rsidR="001934B2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Church provides </w:t>
      </w:r>
      <w:r w:rsidR="001934B2">
        <w:rPr>
          <w:rFonts w:ascii="Arial" w:eastAsia="Arial" w:hAnsi="Arial" w:cs="Arial"/>
          <w:sz w:val="18"/>
          <w:szCs w:val="18"/>
        </w:rPr>
        <w:t xml:space="preserve">Sunday meals </w:t>
      </w:r>
    </w:p>
    <w:p w14:paraId="1F924FB9" w14:textId="7656E34A" w:rsidR="001934B2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They have had to rework the program due to the </w:t>
      </w:r>
      <w:r w:rsidR="001934B2">
        <w:rPr>
          <w:rFonts w:ascii="Arial" w:eastAsia="Arial" w:hAnsi="Arial" w:cs="Arial"/>
          <w:sz w:val="18"/>
          <w:szCs w:val="18"/>
        </w:rPr>
        <w:t>pandemic</w:t>
      </w:r>
      <w:r>
        <w:rPr>
          <w:rFonts w:ascii="Arial" w:eastAsia="Arial" w:hAnsi="Arial" w:cs="Arial"/>
          <w:sz w:val="18"/>
          <w:szCs w:val="18"/>
        </w:rPr>
        <w:t xml:space="preserve"> and are</w:t>
      </w:r>
      <w:r w:rsidR="001934B2">
        <w:rPr>
          <w:rFonts w:ascii="Arial" w:eastAsia="Arial" w:hAnsi="Arial" w:cs="Arial"/>
          <w:sz w:val="18"/>
          <w:szCs w:val="18"/>
        </w:rPr>
        <w:t xml:space="preserve"> now </w:t>
      </w:r>
      <w:r>
        <w:rPr>
          <w:rFonts w:ascii="Arial" w:eastAsia="Arial" w:hAnsi="Arial" w:cs="Arial"/>
          <w:sz w:val="18"/>
          <w:szCs w:val="18"/>
        </w:rPr>
        <w:t>distributing</w:t>
      </w:r>
      <w:r w:rsidR="001934B2">
        <w:rPr>
          <w:rFonts w:ascii="Arial" w:eastAsia="Arial" w:hAnsi="Arial" w:cs="Arial"/>
          <w:sz w:val="18"/>
          <w:szCs w:val="18"/>
        </w:rPr>
        <w:t xml:space="preserve"> packaged meals</w:t>
      </w:r>
    </w:p>
    <w:p w14:paraId="04F41D7E" w14:textId="265AE49B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Looking for volunteers because many </w:t>
      </w:r>
      <w:r w:rsidR="0082486E">
        <w:rPr>
          <w:rFonts w:ascii="Arial" w:eastAsia="Arial" w:hAnsi="Arial" w:cs="Arial"/>
          <w:sz w:val="18"/>
          <w:szCs w:val="18"/>
        </w:rPr>
        <w:t>of their normal volunteers a</w:t>
      </w:r>
      <w:r>
        <w:rPr>
          <w:rFonts w:ascii="Arial" w:eastAsia="Arial" w:hAnsi="Arial" w:cs="Arial"/>
          <w:sz w:val="18"/>
          <w:szCs w:val="18"/>
        </w:rPr>
        <w:t xml:space="preserve">ren’t able to volunteer </w:t>
      </w:r>
      <w:r w:rsidR="0082486E">
        <w:rPr>
          <w:rFonts w:ascii="Arial" w:eastAsia="Arial" w:hAnsi="Arial" w:cs="Arial"/>
          <w:sz w:val="18"/>
          <w:szCs w:val="18"/>
        </w:rPr>
        <w:t xml:space="preserve">due to </w:t>
      </w:r>
      <w:r>
        <w:rPr>
          <w:rFonts w:ascii="Arial" w:eastAsia="Arial" w:hAnsi="Arial" w:cs="Arial"/>
          <w:sz w:val="18"/>
          <w:szCs w:val="18"/>
        </w:rPr>
        <w:t>COVID</w:t>
      </w:r>
    </w:p>
    <w:p w14:paraId="76F6C840" w14:textId="22B9EF05" w:rsidR="005631E6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Can sign up at website</w:t>
      </w:r>
    </w:p>
    <w:p w14:paraId="2533A688" w14:textId="1BF148F3" w:rsidR="0082486E" w:rsidRPr="0082486E" w:rsidRDefault="001934B2" w:rsidP="0082486E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Tab Jam</w:t>
      </w:r>
      <w:r w:rsidR="0082486E">
        <w:rPr>
          <w:rFonts w:ascii="Arial" w:eastAsia="Arial" w:hAnsi="Arial" w:cs="Arial"/>
          <w:sz w:val="18"/>
          <w:szCs w:val="18"/>
        </w:rPr>
        <w:t xml:space="preserve">s at </w:t>
      </w:r>
      <w:r w:rsidR="0082486E" w:rsidRPr="0082486E">
        <w:rPr>
          <w:rFonts w:ascii="Arial" w:eastAsia="Arial" w:hAnsi="Arial" w:cs="Arial"/>
          <w:sz w:val="18"/>
          <w:szCs w:val="18"/>
        </w:rPr>
        <w:t>Tabernacle Presbyterian</w:t>
      </w:r>
    </w:p>
    <w:p w14:paraId="69978F04" w14:textId="042CBFE5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Sunday</w:t>
      </w:r>
      <w:r w:rsidR="0082486E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 xml:space="preserve">September 13 </w:t>
      </w:r>
      <w:r w:rsidR="0082486E">
        <w:rPr>
          <w:rFonts w:ascii="Arial" w:eastAsia="Arial" w:hAnsi="Arial" w:cs="Arial"/>
          <w:sz w:val="18"/>
          <w:szCs w:val="18"/>
        </w:rPr>
        <w:t xml:space="preserve">from </w:t>
      </w:r>
      <w:r>
        <w:rPr>
          <w:rFonts w:ascii="Arial" w:eastAsia="Arial" w:hAnsi="Arial" w:cs="Arial"/>
          <w:sz w:val="18"/>
          <w:szCs w:val="18"/>
        </w:rPr>
        <w:t>6 to 8 pm</w:t>
      </w:r>
    </w:p>
    <w:p w14:paraId="454EB552" w14:textId="608CD319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Jazz Music</w:t>
      </w:r>
    </w:p>
    <w:p w14:paraId="158B4B8A" w14:textId="7442896A" w:rsidR="001934B2" w:rsidRDefault="001934B2" w:rsidP="001934B2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33</w:t>
      </w:r>
      <w:r w:rsidRPr="001934B2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and College</w:t>
      </w:r>
    </w:p>
    <w:p w14:paraId="379E96ED" w14:textId="4A36857E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5G </w:t>
      </w:r>
      <w:r w:rsidR="0082486E">
        <w:rPr>
          <w:rFonts w:ascii="Arial" w:eastAsia="Arial" w:hAnsi="Arial" w:cs="Arial"/>
          <w:sz w:val="18"/>
          <w:szCs w:val="18"/>
        </w:rPr>
        <w:t>Antenna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82486E">
        <w:rPr>
          <w:rFonts w:ascii="Arial" w:eastAsia="Arial" w:hAnsi="Arial" w:cs="Arial"/>
          <w:sz w:val="18"/>
          <w:szCs w:val="18"/>
        </w:rPr>
        <w:t>will be</w:t>
      </w:r>
      <w:r>
        <w:rPr>
          <w:rFonts w:ascii="Arial" w:eastAsia="Arial" w:hAnsi="Arial" w:cs="Arial"/>
          <w:sz w:val="18"/>
          <w:szCs w:val="18"/>
        </w:rPr>
        <w:t xml:space="preserve"> installed at this corner</w:t>
      </w:r>
    </w:p>
    <w:p w14:paraId="156A25D3" w14:textId="4E3D28C8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Hearing will be </w:t>
      </w:r>
      <w:r w:rsidR="0082486E">
        <w:rPr>
          <w:rFonts w:ascii="Arial" w:eastAsia="Arial" w:hAnsi="Arial" w:cs="Arial"/>
          <w:sz w:val="18"/>
          <w:szCs w:val="18"/>
        </w:rPr>
        <w:t>occurring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173961C" w14:textId="77777777" w:rsidR="0082486E" w:rsidRDefault="0082486E" w:rsidP="0082486E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Potential Concerns</w:t>
      </w:r>
    </w:p>
    <w:p w14:paraId="1D17696E" w14:textId="6B0FA642" w:rsidR="001934B2" w:rsidRPr="0082486E" w:rsidRDefault="0082486E" w:rsidP="0082486E">
      <w:pPr>
        <w:pStyle w:val="Normal1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What </w:t>
      </w:r>
      <w:r w:rsidR="001934B2" w:rsidRPr="0082486E">
        <w:rPr>
          <w:rFonts w:ascii="Arial" w:eastAsia="Arial" w:hAnsi="Arial" w:cs="Arial"/>
          <w:sz w:val="18"/>
          <w:szCs w:val="18"/>
        </w:rPr>
        <w:t>happens when new technology</w:t>
      </w:r>
      <w:r>
        <w:rPr>
          <w:rFonts w:ascii="Arial" w:eastAsia="Arial" w:hAnsi="Arial" w:cs="Arial"/>
          <w:sz w:val="18"/>
          <w:szCs w:val="18"/>
        </w:rPr>
        <w:t xml:space="preserve"> makes this obsolete or if pole no longer used? Will it be removed?</w:t>
      </w:r>
    </w:p>
    <w:p w14:paraId="09FE9202" w14:textId="07E1910C" w:rsidR="001934B2" w:rsidRDefault="0082486E" w:rsidP="0082486E">
      <w:pPr>
        <w:pStyle w:val="Normal1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Aesthetics - n</w:t>
      </w:r>
      <w:r w:rsidR="001934B2">
        <w:rPr>
          <w:rFonts w:ascii="Arial" w:eastAsia="Arial" w:hAnsi="Arial" w:cs="Arial"/>
          <w:sz w:val="18"/>
          <w:szCs w:val="18"/>
        </w:rPr>
        <w:t>ot just a pole, but also stuff that goes around it</w:t>
      </w:r>
    </w:p>
    <w:p w14:paraId="46D853E6" w14:textId="6C17A077" w:rsidR="001934B2" w:rsidRDefault="001934B2" w:rsidP="001934B2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Cars and Gravy</w:t>
      </w:r>
      <w:r w:rsidR="0082486E">
        <w:rPr>
          <w:rFonts w:ascii="Arial" w:eastAsia="Arial" w:hAnsi="Arial" w:cs="Arial"/>
          <w:sz w:val="18"/>
          <w:szCs w:val="18"/>
        </w:rPr>
        <w:t xml:space="preserve"> at the National</w:t>
      </w:r>
    </w:p>
    <w:p w14:paraId="7C24F859" w14:textId="715209DD" w:rsidR="001934B2" w:rsidRDefault="0082486E" w:rsidP="0082486E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Saturday, </w:t>
      </w:r>
      <w:r w:rsidR="001934B2">
        <w:rPr>
          <w:rFonts w:ascii="Arial" w:eastAsia="Arial" w:hAnsi="Arial" w:cs="Arial"/>
          <w:sz w:val="18"/>
          <w:szCs w:val="18"/>
        </w:rPr>
        <w:t>September 19</w:t>
      </w:r>
      <w:r w:rsidRPr="0082486E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from 9 am to noon</w:t>
      </w:r>
      <w:r w:rsidR="001934B2">
        <w:rPr>
          <w:rFonts w:ascii="Arial" w:eastAsia="Arial" w:hAnsi="Arial" w:cs="Arial"/>
          <w:sz w:val="18"/>
          <w:szCs w:val="18"/>
        </w:rPr>
        <w:t xml:space="preserve"> </w:t>
      </w:r>
    </w:p>
    <w:p w14:paraId="1084F54A" w14:textId="0F1AA3F3" w:rsidR="001934B2" w:rsidRDefault="001934B2" w:rsidP="001934B2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Nancy’s Ride</w:t>
      </w:r>
    </w:p>
    <w:p w14:paraId="0C1065B1" w14:textId="25F39883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Labor Day </w:t>
      </w:r>
      <w:r w:rsidR="0082486E">
        <w:rPr>
          <w:rFonts w:ascii="Arial" w:eastAsia="Arial" w:hAnsi="Arial" w:cs="Arial"/>
          <w:sz w:val="18"/>
          <w:szCs w:val="18"/>
        </w:rPr>
        <w:t>weekend</w:t>
      </w:r>
    </w:p>
    <w:p w14:paraId="5789D851" w14:textId="243E07E1" w:rsidR="001934B2" w:rsidRDefault="001934B2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Bike lane now </w:t>
      </w:r>
      <w:r w:rsidR="0082486E">
        <w:rPr>
          <w:rFonts w:ascii="Arial" w:eastAsia="Arial" w:hAnsi="Arial" w:cs="Arial"/>
          <w:sz w:val="18"/>
          <w:szCs w:val="18"/>
        </w:rPr>
        <w:t>in neighborhood</w:t>
      </w:r>
    </w:p>
    <w:p w14:paraId="626A120B" w14:textId="793C452D" w:rsidR="001934B2" w:rsidRDefault="0082486E" w:rsidP="001934B2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Check out the </w:t>
      </w:r>
      <w:r w:rsidR="001934B2">
        <w:rPr>
          <w:rFonts w:ascii="Arial" w:eastAsia="Arial" w:hAnsi="Arial" w:cs="Arial"/>
          <w:sz w:val="18"/>
          <w:szCs w:val="18"/>
        </w:rPr>
        <w:t>Art Gallery Alley Way</w:t>
      </w:r>
    </w:p>
    <w:p w14:paraId="1880FF37" w14:textId="0C7ABD80" w:rsidR="00A44B6A" w:rsidRDefault="0082486E" w:rsidP="00A44B6A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MFCNA Meetings This Winter</w:t>
      </w:r>
    </w:p>
    <w:p w14:paraId="2824A908" w14:textId="141B725B" w:rsidR="00A44B6A" w:rsidRDefault="0082486E" w:rsidP="00A44B6A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Possible locations or via </w:t>
      </w:r>
      <w:r w:rsidR="00A44B6A">
        <w:rPr>
          <w:rFonts w:ascii="Arial" w:eastAsia="Arial" w:hAnsi="Arial" w:cs="Arial"/>
          <w:sz w:val="18"/>
          <w:szCs w:val="18"/>
        </w:rPr>
        <w:t>Zoom</w:t>
      </w:r>
    </w:p>
    <w:p w14:paraId="258DC65B" w14:textId="1F6B9E90" w:rsidR="008705DD" w:rsidRDefault="008705DD" w:rsidP="008705DD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Status of 29</w:t>
      </w:r>
      <w:r w:rsidRPr="008705DD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Central</w:t>
      </w:r>
    </w:p>
    <w:p w14:paraId="06150F58" w14:textId="6F871F08" w:rsidR="008705DD" w:rsidRDefault="0082486E" w:rsidP="008705DD">
      <w:pPr>
        <w:pStyle w:val="Normal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MFCDC selling property to investors</w:t>
      </w:r>
    </w:p>
    <w:p w14:paraId="3E84EB93" w14:textId="0C4E2F03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384576CD" w14:textId="55D62C89" w:rsidR="00FF4096" w:rsidRDefault="00BE1F0E" w:rsidP="00FF40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Call for motion to adjourn</w:t>
      </w:r>
      <w:r w:rsidR="0049158C"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64D75004" w14:textId="77777777" w:rsidR="00B0217C" w:rsidRDefault="00B021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35BD" w14:textId="77777777" w:rsidR="00A27336" w:rsidRDefault="00A27336" w:rsidP="0049158C">
      <w:pPr>
        <w:spacing w:after="0" w:line="240" w:lineRule="auto"/>
      </w:pPr>
      <w:r>
        <w:separator/>
      </w:r>
    </w:p>
  </w:endnote>
  <w:endnote w:type="continuationSeparator" w:id="0">
    <w:p w14:paraId="70F6ABFB" w14:textId="77777777" w:rsidR="00A27336" w:rsidRDefault="00A27336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4EDF" w14:textId="77777777" w:rsidR="00794F64" w:rsidRDefault="0079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86B8" w14:textId="77777777" w:rsidR="00794F64" w:rsidRDefault="00794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4EA2" w14:textId="77777777" w:rsidR="00794F64" w:rsidRDefault="0079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75A41" w14:textId="77777777" w:rsidR="00A27336" w:rsidRDefault="00A27336" w:rsidP="0049158C">
      <w:pPr>
        <w:spacing w:after="0" w:line="240" w:lineRule="auto"/>
      </w:pPr>
      <w:r>
        <w:separator/>
      </w:r>
    </w:p>
  </w:footnote>
  <w:footnote w:type="continuationSeparator" w:id="0">
    <w:p w14:paraId="48739AB2" w14:textId="77777777" w:rsidR="00A27336" w:rsidRDefault="00A27336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Default="0049158C" w:rsidP="0049158C">
    <w:pPr>
      <w:pStyle w:val="Header"/>
      <w:rPr>
        <w:i/>
      </w:rPr>
    </w:pP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3692"/>
    <w:multiLevelType w:val="hybridMultilevel"/>
    <w:tmpl w:val="7C4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5239F8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21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8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1323EC"/>
    <w:rsid w:val="0015352B"/>
    <w:rsid w:val="001756B0"/>
    <w:rsid w:val="001934B2"/>
    <w:rsid w:val="001A00D8"/>
    <w:rsid w:val="00291666"/>
    <w:rsid w:val="002A254A"/>
    <w:rsid w:val="00387806"/>
    <w:rsid w:val="0049158C"/>
    <w:rsid w:val="005466FA"/>
    <w:rsid w:val="005631E6"/>
    <w:rsid w:val="006076E5"/>
    <w:rsid w:val="00675A09"/>
    <w:rsid w:val="00794F64"/>
    <w:rsid w:val="0082486E"/>
    <w:rsid w:val="008705DD"/>
    <w:rsid w:val="008A73B2"/>
    <w:rsid w:val="00A27336"/>
    <w:rsid w:val="00A44B6A"/>
    <w:rsid w:val="00AD10A9"/>
    <w:rsid w:val="00B0217C"/>
    <w:rsid w:val="00B22B55"/>
    <w:rsid w:val="00BE1F0E"/>
    <w:rsid w:val="00C731DC"/>
    <w:rsid w:val="00C80D71"/>
    <w:rsid w:val="00D13471"/>
    <w:rsid w:val="00D523D2"/>
    <w:rsid w:val="00DA3808"/>
    <w:rsid w:val="00EE6B6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9</cp:revision>
  <dcterms:created xsi:type="dcterms:W3CDTF">2020-09-10T22:36:00Z</dcterms:created>
  <dcterms:modified xsi:type="dcterms:W3CDTF">2020-09-12T13:51:00Z</dcterms:modified>
</cp:coreProperties>
</file>