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2FA01D" w14:textId="77777777" w:rsidR="00C731DC" w:rsidRDefault="0049158C">
      <w:pPr>
        <w:pStyle w:val="Normal1"/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Mapleton-Fall Creek Neighborhood Association</w:t>
      </w:r>
    </w:p>
    <w:p w14:paraId="1E1E55AC" w14:textId="523F055E" w:rsidR="00C731DC" w:rsidRDefault="0049158C">
      <w:pPr>
        <w:pStyle w:val="Normal1"/>
        <w:spacing w:after="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Minutes for</w:t>
      </w:r>
      <w:r w:rsidR="0015352B">
        <w:rPr>
          <w:rFonts w:ascii="Arial" w:eastAsia="Arial" w:hAnsi="Arial" w:cs="Arial"/>
          <w:sz w:val="18"/>
          <w:szCs w:val="18"/>
        </w:rPr>
        <w:t xml:space="preserve"> </w:t>
      </w:r>
      <w:r w:rsidR="00B24D13">
        <w:rPr>
          <w:rFonts w:ascii="Arial" w:eastAsia="Arial" w:hAnsi="Arial" w:cs="Arial"/>
          <w:sz w:val="18"/>
          <w:szCs w:val="18"/>
        </w:rPr>
        <w:t>1</w:t>
      </w:r>
      <w:r w:rsidR="002577E8">
        <w:rPr>
          <w:rFonts w:ascii="Arial" w:eastAsia="Arial" w:hAnsi="Arial" w:cs="Arial"/>
          <w:sz w:val="18"/>
          <w:szCs w:val="18"/>
        </w:rPr>
        <w:t>2/10</w:t>
      </w:r>
      <w:r w:rsidR="001934B2">
        <w:rPr>
          <w:rFonts w:ascii="Arial" w:eastAsia="Arial" w:hAnsi="Arial" w:cs="Arial"/>
          <w:sz w:val="18"/>
          <w:szCs w:val="18"/>
        </w:rPr>
        <w:t>/</w:t>
      </w:r>
      <w:r w:rsidR="001A00D8">
        <w:rPr>
          <w:rFonts w:ascii="Arial" w:eastAsia="Arial" w:hAnsi="Arial" w:cs="Arial"/>
          <w:sz w:val="18"/>
          <w:szCs w:val="18"/>
        </w:rPr>
        <w:t>2020</w:t>
      </w:r>
    </w:p>
    <w:p w14:paraId="181EE4A0" w14:textId="77777777" w:rsidR="00BE1F0E" w:rsidRPr="00BE1F0E" w:rsidRDefault="00BE1F0E" w:rsidP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</w:p>
    <w:p w14:paraId="3CE41D57" w14:textId="6CF85889" w:rsidR="001A00D8" w:rsidRDefault="00BE1F0E" w:rsidP="001323E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Meeting called to order </w:t>
      </w:r>
      <w:r w:rsidR="001323EC">
        <w:rPr>
          <w:rFonts w:ascii="Arial" w:eastAsia="Arial" w:hAnsi="Arial" w:cs="Arial"/>
          <w:sz w:val="18"/>
          <w:szCs w:val="18"/>
        </w:rPr>
        <w:t>by President, Travis Tatlock</w:t>
      </w:r>
    </w:p>
    <w:p w14:paraId="2BE4986E" w14:textId="00391AC5" w:rsidR="001323EC" w:rsidRDefault="001323EC" w:rsidP="001323EC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Meeting was held at </w:t>
      </w:r>
      <w:r w:rsidR="00B24D13">
        <w:rPr>
          <w:rFonts w:ascii="Arial" w:eastAsia="Arial" w:hAnsi="Arial" w:cs="Arial"/>
          <w:sz w:val="18"/>
          <w:szCs w:val="18"/>
        </w:rPr>
        <w:t>New Circle Church</w:t>
      </w:r>
    </w:p>
    <w:p w14:paraId="67F511E7" w14:textId="77777777" w:rsidR="00C731DC" w:rsidRDefault="00C731D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</w:p>
    <w:p w14:paraId="37490746" w14:textId="43073878" w:rsidR="001A00D8" w:rsidRDefault="001A00D8" w:rsidP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Review of Minutes from </w:t>
      </w:r>
      <w:r w:rsidR="002577E8">
        <w:rPr>
          <w:rFonts w:ascii="Arial" w:eastAsia="Arial" w:hAnsi="Arial" w:cs="Arial"/>
          <w:sz w:val="18"/>
          <w:szCs w:val="18"/>
        </w:rPr>
        <w:t>November</w:t>
      </w:r>
    </w:p>
    <w:p w14:paraId="147AAF13" w14:textId="65416DCA" w:rsidR="00B0217C" w:rsidRPr="00B0217C" w:rsidRDefault="001A00D8" w:rsidP="00B0217C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Minutes approv</w:t>
      </w:r>
      <w:r w:rsidR="00B0217C">
        <w:rPr>
          <w:rFonts w:ascii="Arial" w:eastAsia="Arial" w:hAnsi="Arial" w:cs="Arial"/>
          <w:sz w:val="18"/>
          <w:szCs w:val="18"/>
        </w:rPr>
        <w:t>ed</w:t>
      </w:r>
    </w:p>
    <w:p w14:paraId="703221C1" w14:textId="77777777" w:rsidR="001A00D8" w:rsidRDefault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</w:p>
    <w:p w14:paraId="3694F8E2" w14:textId="77777777" w:rsidR="00B24D13" w:rsidRDefault="0049158C" w:rsidP="00B24D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Treasurer’s Report</w:t>
      </w:r>
      <w:r w:rsidR="00BE1F0E">
        <w:rPr>
          <w:rFonts w:ascii="Arial" w:eastAsia="Arial" w:hAnsi="Arial" w:cs="Arial"/>
          <w:sz w:val="18"/>
          <w:szCs w:val="18"/>
        </w:rPr>
        <w:t xml:space="preserve"> by </w:t>
      </w:r>
      <w:r w:rsidR="001934B2">
        <w:rPr>
          <w:rFonts w:ascii="Arial" w:eastAsia="Arial" w:hAnsi="Arial" w:cs="Arial"/>
          <w:sz w:val="18"/>
          <w:szCs w:val="18"/>
        </w:rPr>
        <w:t>Treasurer, Chuck Madden</w:t>
      </w:r>
    </w:p>
    <w:p w14:paraId="463FFACB" w14:textId="42D90E86" w:rsidR="00B24D13" w:rsidRPr="00B0217C" w:rsidRDefault="00B24D13" w:rsidP="00B24D13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Chase</w:t>
      </w:r>
      <w:r w:rsidRPr="00B0217C">
        <w:rPr>
          <w:rFonts w:ascii="Arial" w:eastAsia="Arial" w:hAnsi="Arial" w:cs="Arial"/>
          <w:sz w:val="18"/>
          <w:szCs w:val="18"/>
        </w:rPr>
        <w:t xml:space="preserve"> - </w:t>
      </w:r>
      <w:r w:rsidR="00102109">
        <w:rPr>
          <w:rFonts w:ascii="Arial" w:eastAsia="Arial" w:hAnsi="Arial" w:cs="Arial"/>
          <w:sz w:val="18"/>
          <w:szCs w:val="18"/>
        </w:rPr>
        <w:t>$3,655.14</w:t>
      </w:r>
    </w:p>
    <w:p w14:paraId="2B51AF05" w14:textId="69D5F2EC" w:rsidR="00B0217C" w:rsidRPr="00B0217C" w:rsidRDefault="00B0217C" w:rsidP="00B0217C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 w:rsidRPr="00B0217C">
        <w:rPr>
          <w:rFonts w:ascii="Arial" w:eastAsia="Arial" w:hAnsi="Arial" w:cs="Arial"/>
          <w:sz w:val="18"/>
          <w:szCs w:val="18"/>
        </w:rPr>
        <w:t xml:space="preserve">Prudential - </w:t>
      </w:r>
      <w:r w:rsidR="00D5187A">
        <w:rPr>
          <w:rFonts w:ascii="Arial" w:eastAsia="Arial" w:hAnsi="Arial" w:cs="Arial"/>
          <w:sz w:val="18"/>
          <w:szCs w:val="18"/>
        </w:rPr>
        <w:t>$8,298.16</w:t>
      </w:r>
    </w:p>
    <w:p w14:paraId="3507587F" w14:textId="0CBCB71B" w:rsidR="00C731DC" w:rsidRDefault="00C731D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60624FA2" w14:textId="77777777" w:rsidR="007642A2" w:rsidRDefault="001A00D8" w:rsidP="007642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Mapleton Fall Creek Development Corporation</w:t>
      </w:r>
    </w:p>
    <w:p w14:paraId="00CF5E25" w14:textId="703DDD1C" w:rsidR="005631E6" w:rsidRDefault="00130B49" w:rsidP="00130B49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Nothing to update</w:t>
      </w:r>
    </w:p>
    <w:p w14:paraId="5378F6DF" w14:textId="77777777" w:rsidR="00BF1B01" w:rsidRPr="0015352B" w:rsidRDefault="00BF1B01" w:rsidP="00BF1B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76B01F47" w14:textId="6AAEEAF7" w:rsidR="001A00D8" w:rsidRPr="005631E6" w:rsidRDefault="005631E6" w:rsidP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</w:t>
      </w:r>
      <w:r w:rsidR="00BF1B01">
        <w:rPr>
          <w:rFonts w:ascii="Arial" w:eastAsia="Arial" w:hAnsi="Arial" w:cs="Arial"/>
          <w:sz w:val="18"/>
          <w:szCs w:val="18"/>
        </w:rPr>
        <w:t>FC House Placards</w:t>
      </w:r>
    </w:p>
    <w:p w14:paraId="72EA8A72" w14:textId="58D606E6" w:rsidR="00130B49" w:rsidRPr="00BF1B01" w:rsidRDefault="00130B49" w:rsidP="00130B49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Placards are now available and can be purchased tonight. Prior interested neighbors will be contacted to work out delivery after payment.</w:t>
      </w:r>
    </w:p>
    <w:p w14:paraId="0FAD96D2" w14:textId="77777777" w:rsidR="00BF1B01" w:rsidRDefault="00BF1B01" w:rsidP="00BF1B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5AE3A577" w14:textId="48930F7C" w:rsidR="00BF1B01" w:rsidRDefault="00BF1B01" w:rsidP="00BF1B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MFCNA Board Election</w:t>
      </w:r>
    </w:p>
    <w:p w14:paraId="05EF4E14" w14:textId="43100BFA" w:rsidR="00BF1B01" w:rsidRPr="00BF1B01" w:rsidRDefault="00BF1B01" w:rsidP="00BF1B01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 positions to be filled</w:t>
      </w:r>
    </w:p>
    <w:p w14:paraId="2A6F07C6" w14:textId="56227883" w:rsidR="00BF1B01" w:rsidRDefault="00BF1B01" w:rsidP="00BF1B01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Candidates</w:t>
      </w:r>
    </w:p>
    <w:p w14:paraId="59DB4DE6" w14:textId="77777777" w:rsidR="00BF1B01" w:rsidRPr="00BF1B01" w:rsidRDefault="00BF1B01" w:rsidP="00BF1B01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 w:rsidRPr="00BF1B01">
        <w:rPr>
          <w:rFonts w:ascii="Arial" w:eastAsia="Arial" w:hAnsi="Arial" w:cs="Arial"/>
          <w:sz w:val="18"/>
          <w:szCs w:val="18"/>
        </w:rPr>
        <w:t xml:space="preserve">Ryan </w:t>
      </w:r>
      <w:proofErr w:type="spellStart"/>
      <w:r w:rsidRPr="00BF1B01">
        <w:rPr>
          <w:rFonts w:ascii="Arial" w:eastAsia="Arial" w:hAnsi="Arial" w:cs="Arial"/>
          <w:sz w:val="18"/>
          <w:szCs w:val="18"/>
        </w:rPr>
        <w:t>McDuffee</w:t>
      </w:r>
      <w:proofErr w:type="spellEnd"/>
    </w:p>
    <w:p w14:paraId="4D484F6A" w14:textId="371F2101" w:rsidR="00BF1B01" w:rsidRPr="00BF1B01" w:rsidRDefault="00BF1B01" w:rsidP="00BF1B01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 w:rsidRPr="00BF1B01">
        <w:rPr>
          <w:rFonts w:ascii="Arial" w:eastAsia="Arial" w:hAnsi="Arial" w:cs="Arial"/>
          <w:sz w:val="18"/>
          <w:szCs w:val="18"/>
        </w:rPr>
        <w:t>Eric Hart</w:t>
      </w:r>
      <w:r>
        <w:rPr>
          <w:rFonts w:ascii="Arial" w:eastAsia="Arial" w:hAnsi="Arial" w:cs="Arial"/>
          <w:sz w:val="18"/>
          <w:szCs w:val="18"/>
        </w:rPr>
        <w:t xml:space="preserve"> (not present)</w:t>
      </w:r>
    </w:p>
    <w:p w14:paraId="6A1B6DB2" w14:textId="77777777" w:rsidR="00BF1B01" w:rsidRPr="00BF1B01" w:rsidRDefault="00BF1B01" w:rsidP="00BF1B01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 w:rsidRPr="00BF1B01">
        <w:rPr>
          <w:rFonts w:ascii="Arial" w:eastAsia="Arial" w:hAnsi="Arial" w:cs="Arial"/>
          <w:sz w:val="18"/>
          <w:szCs w:val="18"/>
        </w:rPr>
        <w:t>Andres Limon</w:t>
      </w:r>
    </w:p>
    <w:p w14:paraId="394C3DDA" w14:textId="6926A866" w:rsidR="00BF1B01" w:rsidRPr="00BF1B01" w:rsidRDefault="00BF1B01" w:rsidP="00BF1B01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 w:rsidRPr="00BF1B01">
        <w:rPr>
          <w:rFonts w:ascii="Arial" w:eastAsia="Arial" w:hAnsi="Arial" w:cs="Arial"/>
          <w:sz w:val="18"/>
          <w:szCs w:val="18"/>
        </w:rPr>
        <w:t>Jewel Middleton</w:t>
      </w:r>
      <w:r>
        <w:rPr>
          <w:rFonts w:ascii="Arial" w:eastAsia="Arial" w:hAnsi="Arial" w:cs="Arial"/>
          <w:sz w:val="18"/>
          <w:szCs w:val="18"/>
        </w:rPr>
        <w:t xml:space="preserve"> (not present)</w:t>
      </w:r>
    </w:p>
    <w:p w14:paraId="6270EA4E" w14:textId="3CED9529" w:rsidR="00BF1B01" w:rsidRDefault="00BF1B01" w:rsidP="00BF1B01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 w:rsidRPr="00BF1B01">
        <w:rPr>
          <w:rFonts w:ascii="Arial" w:eastAsia="Arial" w:hAnsi="Arial" w:cs="Arial"/>
          <w:sz w:val="18"/>
          <w:szCs w:val="18"/>
        </w:rPr>
        <w:t>Jordan Rodriguez</w:t>
      </w:r>
    </w:p>
    <w:p w14:paraId="0376203F" w14:textId="28796644" w:rsidR="00BF1B01" w:rsidRDefault="00BF1B01" w:rsidP="00BF1B01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Those candidates present stood up and provided general information about themselves and how they came to MFC</w:t>
      </w:r>
    </w:p>
    <w:p w14:paraId="54550E6D" w14:textId="785602F0" w:rsidR="00BF1B01" w:rsidRDefault="00BF1B01" w:rsidP="00BF1B01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Paper ballots were passed out to members and collected to be tallied</w:t>
      </w:r>
    </w:p>
    <w:p w14:paraId="3F5699C5" w14:textId="28DF5E9C" w:rsidR="00BF1B01" w:rsidRPr="00BF1B01" w:rsidRDefault="00BF1B01" w:rsidP="00BF1B01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 5 candidates were voted onto the board by the counted ballots at the close of the meeting</w:t>
      </w:r>
    </w:p>
    <w:p w14:paraId="62A3AD7D" w14:textId="77777777" w:rsidR="00BF1B01" w:rsidRPr="00130B49" w:rsidRDefault="00BF1B01" w:rsidP="00BF1B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sz w:val="18"/>
          <w:szCs w:val="18"/>
        </w:rPr>
      </w:pPr>
    </w:p>
    <w:p w14:paraId="2D3CD21C" w14:textId="609C36A6" w:rsidR="00C47685" w:rsidRDefault="0001184D" w:rsidP="0001184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3711 </w:t>
      </w:r>
      <w:r w:rsidR="00C47685">
        <w:rPr>
          <w:rFonts w:ascii="Arial" w:eastAsia="Arial" w:hAnsi="Arial" w:cs="Arial"/>
          <w:sz w:val="18"/>
          <w:szCs w:val="18"/>
        </w:rPr>
        <w:t>Washington Blvd.</w:t>
      </w:r>
      <w:r w:rsidR="00BF1B01">
        <w:rPr>
          <w:rFonts w:ascii="Arial" w:eastAsia="Arial" w:hAnsi="Arial" w:cs="Arial"/>
          <w:sz w:val="18"/>
          <w:szCs w:val="18"/>
        </w:rPr>
        <w:t xml:space="preserve"> Variance Request</w:t>
      </w:r>
    </w:p>
    <w:p w14:paraId="3FDD372B" w14:textId="0B604F1D" w:rsidR="0015352B" w:rsidRDefault="00BF1B01" w:rsidP="00BF1B01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Letter already provided to show MFCNA opposition</w:t>
      </w:r>
    </w:p>
    <w:p w14:paraId="37DF44D4" w14:textId="64454020" w:rsidR="00BF1B01" w:rsidRDefault="00BF1B01" w:rsidP="00BF1B01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Hearing was continued until January 19, 2021 by the petitioner, no reason for continuance provided</w:t>
      </w:r>
    </w:p>
    <w:p w14:paraId="63E96F12" w14:textId="77777777" w:rsidR="00BF1B01" w:rsidRDefault="00BF1B01" w:rsidP="00BF1B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0D56ED8B" w14:textId="77777777" w:rsidR="00BF1B01" w:rsidRDefault="00BF1B01" w:rsidP="00BF1B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4FD2946A" w14:textId="22584C1B" w:rsidR="0015352B" w:rsidRDefault="0015352B" w:rsidP="0015352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Neighborhood Partners</w:t>
      </w:r>
    </w:p>
    <w:p w14:paraId="0C8C65B1" w14:textId="0125FBDD" w:rsidR="00F7486B" w:rsidRDefault="00F7486B" w:rsidP="00F7486B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IMPD</w:t>
      </w:r>
    </w:p>
    <w:p w14:paraId="02AC2D5B" w14:textId="0AD5DE35" w:rsidR="00F7486B" w:rsidRDefault="00F7486B" w:rsidP="00F7486B">
      <w:pPr>
        <w:pStyle w:val="Normal1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Officer Harrison provided an update on ongoing crime and investigations in MFC</w:t>
      </w:r>
    </w:p>
    <w:p w14:paraId="7D0D2683" w14:textId="77777777" w:rsidR="00F7486B" w:rsidRDefault="00F7486B" w:rsidP="00F7486B">
      <w:pPr>
        <w:pStyle w:val="Normal1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He also  provided the crime statistics for the month</w:t>
      </w:r>
    </w:p>
    <w:p w14:paraId="293C087B" w14:textId="1F8A0070" w:rsidR="00F7486B" w:rsidRDefault="00F7486B" w:rsidP="00F7486B">
      <w:pPr>
        <w:pStyle w:val="Normal1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Reminded neighbors to use the Relay app on their phones to view IMPD notifications and make reports of criminal activity if not ongoing</w:t>
      </w:r>
    </w:p>
    <w:p w14:paraId="49BA5645" w14:textId="77777777" w:rsidR="00F7486B" w:rsidRDefault="00F7486B" w:rsidP="00F748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14:paraId="602CC7F6" w14:textId="44ED5E49" w:rsidR="00C80D71" w:rsidRDefault="00C80D71" w:rsidP="0015352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Children’s Museum</w:t>
      </w:r>
    </w:p>
    <w:p w14:paraId="6146FCA5" w14:textId="55C1DFA0" w:rsidR="00D77D68" w:rsidRDefault="00D77D68" w:rsidP="00D77D68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you live in the neighborhood, can get a free membership.</w:t>
      </w:r>
    </w:p>
    <w:p w14:paraId="09ACF1CB" w14:textId="4A104ECB" w:rsidR="00D77D68" w:rsidRDefault="00767F0D" w:rsidP="00D77D68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They have a p</w:t>
      </w:r>
      <w:r w:rsidR="00D77D68">
        <w:rPr>
          <w:rFonts w:ascii="Arial" w:eastAsia="Arial" w:hAnsi="Arial" w:cs="Arial"/>
          <w:sz w:val="18"/>
          <w:szCs w:val="18"/>
        </w:rPr>
        <w:t xml:space="preserve">artnership with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 w:rsidR="00D77D68">
        <w:rPr>
          <w:rFonts w:ascii="Arial" w:eastAsia="Arial" w:hAnsi="Arial" w:cs="Arial"/>
          <w:sz w:val="18"/>
          <w:szCs w:val="18"/>
        </w:rPr>
        <w:t xml:space="preserve">Field </w:t>
      </w:r>
      <w:r>
        <w:rPr>
          <w:rFonts w:ascii="Arial" w:eastAsia="Arial" w:hAnsi="Arial" w:cs="Arial"/>
          <w:sz w:val="18"/>
          <w:szCs w:val="18"/>
        </w:rPr>
        <w:t>Museum</w:t>
      </w:r>
      <w:r w:rsidR="00D77D68">
        <w:rPr>
          <w:rFonts w:ascii="Arial" w:eastAsia="Arial" w:hAnsi="Arial" w:cs="Arial"/>
          <w:sz w:val="18"/>
          <w:szCs w:val="18"/>
        </w:rPr>
        <w:t xml:space="preserve"> in Chicago</w:t>
      </w:r>
      <w:r>
        <w:rPr>
          <w:rFonts w:ascii="Arial" w:eastAsia="Arial" w:hAnsi="Arial" w:cs="Arial"/>
          <w:sz w:val="18"/>
          <w:szCs w:val="18"/>
        </w:rPr>
        <w:t xml:space="preserve">. You will just need to </w:t>
      </w:r>
      <w:r w:rsidR="00D77D68">
        <w:rPr>
          <w:rFonts w:ascii="Arial" w:eastAsia="Arial" w:hAnsi="Arial" w:cs="Arial"/>
          <w:sz w:val="18"/>
          <w:szCs w:val="18"/>
        </w:rPr>
        <w:t xml:space="preserve">show your membership card </w:t>
      </w:r>
      <w:r>
        <w:rPr>
          <w:rFonts w:ascii="Arial" w:eastAsia="Arial" w:hAnsi="Arial" w:cs="Arial"/>
          <w:sz w:val="18"/>
          <w:szCs w:val="18"/>
        </w:rPr>
        <w:t>and can</w:t>
      </w:r>
      <w:r w:rsidR="00D77D68">
        <w:rPr>
          <w:rFonts w:ascii="Arial" w:eastAsia="Arial" w:hAnsi="Arial" w:cs="Arial"/>
          <w:sz w:val="18"/>
          <w:szCs w:val="18"/>
        </w:rPr>
        <w:t xml:space="preserve"> get in for free</w:t>
      </w:r>
      <w:r>
        <w:rPr>
          <w:rFonts w:ascii="Arial" w:eastAsia="Arial" w:hAnsi="Arial" w:cs="Arial"/>
          <w:sz w:val="18"/>
          <w:szCs w:val="18"/>
        </w:rPr>
        <w:t>.</w:t>
      </w:r>
    </w:p>
    <w:p w14:paraId="740EB6C6" w14:textId="5E0CC441" w:rsidR="00D77D68" w:rsidRDefault="00767F0D" w:rsidP="00D77D68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They are still doing </w:t>
      </w:r>
      <w:r w:rsidR="00D77D68">
        <w:rPr>
          <w:rFonts w:ascii="Arial" w:eastAsia="Arial" w:hAnsi="Arial" w:cs="Arial"/>
          <w:sz w:val="18"/>
          <w:szCs w:val="18"/>
        </w:rPr>
        <w:t>Jolly Days</w:t>
      </w:r>
      <w:r>
        <w:rPr>
          <w:rFonts w:ascii="Arial" w:eastAsia="Arial" w:hAnsi="Arial" w:cs="Arial"/>
          <w:sz w:val="18"/>
          <w:szCs w:val="18"/>
        </w:rPr>
        <w:t xml:space="preserve"> and the </w:t>
      </w:r>
      <w:r w:rsidR="00D77D68">
        <w:rPr>
          <w:rFonts w:ascii="Arial" w:eastAsia="Arial" w:hAnsi="Arial" w:cs="Arial"/>
          <w:sz w:val="18"/>
          <w:szCs w:val="18"/>
        </w:rPr>
        <w:t>slide is up, but can’t slide down it</w:t>
      </w:r>
      <w:r>
        <w:rPr>
          <w:rFonts w:ascii="Arial" w:eastAsia="Arial" w:hAnsi="Arial" w:cs="Arial"/>
          <w:sz w:val="18"/>
          <w:szCs w:val="18"/>
        </w:rPr>
        <w:t>.</w:t>
      </w:r>
    </w:p>
    <w:p w14:paraId="6A46326E" w14:textId="77777777" w:rsidR="00767F0D" w:rsidRDefault="00D77D68" w:rsidP="00D77D68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Mid North Promise Program</w:t>
      </w:r>
    </w:p>
    <w:p w14:paraId="4DD408A4" w14:textId="4F74B8A8" w:rsidR="00D77D68" w:rsidRDefault="00767F0D" w:rsidP="00767F0D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 is</w:t>
      </w:r>
      <w:r w:rsidR="00D77D68">
        <w:rPr>
          <w:rFonts w:ascii="Arial" w:eastAsia="Arial" w:hAnsi="Arial" w:cs="Arial"/>
          <w:sz w:val="18"/>
          <w:szCs w:val="18"/>
        </w:rPr>
        <w:t xml:space="preserve"> for Mid North residents </w:t>
      </w:r>
      <w:r>
        <w:rPr>
          <w:rFonts w:ascii="Arial" w:eastAsia="Arial" w:hAnsi="Arial" w:cs="Arial"/>
          <w:sz w:val="18"/>
          <w:szCs w:val="18"/>
        </w:rPr>
        <w:t xml:space="preserve">and is an </w:t>
      </w:r>
      <w:r w:rsidR="00D77D68">
        <w:rPr>
          <w:rFonts w:ascii="Arial" w:eastAsia="Arial" w:hAnsi="Arial" w:cs="Arial"/>
          <w:sz w:val="18"/>
          <w:szCs w:val="18"/>
        </w:rPr>
        <w:t>academic and career readiness program</w:t>
      </w:r>
      <w:r>
        <w:rPr>
          <w:rFonts w:ascii="Arial" w:eastAsia="Arial" w:hAnsi="Arial" w:cs="Arial"/>
          <w:sz w:val="18"/>
          <w:szCs w:val="18"/>
        </w:rPr>
        <w:t>.  E</w:t>
      </w:r>
      <w:r w:rsidR="00D77D68">
        <w:rPr>
          <w:rFonts w:ascii="Arial" w:eastAsia="Arial" w:hAnsi="Arial" w:cs="Arial"/>
          <w:sz w:val="18"/>
          <w:szCs w:val="18"/>
        </w:rPr>
        <w:t xml:space="preserve">nrollment </w:t>
      </w:r>
      <w:r>
        <w:rPr>
          <w:rFonts w:ascii="Arial" w:eastAsia="Arial" w:hAnsi="Arial" w:cs="Arial"/>
          <w:sz w:val="18"/>
          <w:szCs w:val="18"/>
        </w:rPr>
        <w:t>through the year.</w:t>
      </w:r>
      <w:r w:rsidR="00D77D68">
        <w:rPr>
          <w:rFonts w:ascii="Arial" w:eastAsia="Arial" w:hAnsi="Arial" w:cs="Arial"/>
          <w:sz w:val="18"/>
          <w:szCs w:val="18"/>
        </w:rPr>
        <w:t xml:space="preserve"> </w:t>
      </w:r>
    </w:p>
    <w:p w14:paraId="067D9036" w14:textId="36DBAF25" w:rsidR="00D77F87" w:rsidRDefault="00D77F87" w:rsidP="00D77D68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Neighborhood Holiday Party </w:t>
      </w:r>
      <w:r w:rsidR="00767F0D">
        <w:rPr>
          <w:rFonts w:ascii="Arial" w:eastAsia="Arial" w:hAnsi="Arial" w:cs="Arial"/>
          <w:sz w:val="18"/>
          <w:szCs w:val="18"/>
        </w:rPr>
        <w:t>is cancelled due to COVID-19.</w:t>
      </w:r>
    </w:p>
    <w:p w14:paraId="30574CDB" w14:textId="202C3412" w:rsidR="005631E6" w:rsidRDefault="005631E6" w:rsidP="005631E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5AD64717" w14:textId="0F940A56" w:rsidR="005631E6" w:rsidRDefault="005631E6" w:rsidP="005631E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Other updates from the floor/open discussion</w:t>
      </w:r>
    </w:p>
    <w:p w14:paraId="3F6466B4" w14:textId="2F46E0B2" w:rsidR="00B24D13" w:rsidRDefault="00B24D13" w:rsidP="00B24D13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605 E. 38</w:t>
      </w:r>
      <w:r w:rsidRPr="00B24D13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(WPNA) – additional variance requests</w:t>
      </w:r>
      <w:r w:rsidR="00F7486B">
        <w:rPr>
          <w:rFonts w:ascii="Arial" w:eastAsia="Arial" w:hAnsi="Arial" w:cs="Arial"/>
          <w:sz w:val="18"/>
          <w:szCs w:val="18"/>
        </w:rPr>
        <w:t xml:space="preserve"> and the hearing is postponed until January 12, 2021</w:t>
      </w:r>
    </w:p>
    <w:p w14:paraId="4D26DC50" w14:textId="77777777" w:rsidR="00F7486B" w:rsidRDefault="00F7486B" w:rsidP="00F748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66DEC61F" w14:textId="03CCE88C" w:rsidR="00F7486B" w:rsidRDefault="00F7486B" w:rsidP="00F7486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Election results announced as mentioned above.</w:t>
      </w:r>
      <w:bookmarkStart w:id="0" w:name="_GoBack"/>
      <w:bookmarkEnd w:id="0"/>
    </w:p>
    <w:p w14:paraId="3E84EB93" w14:textId="0C4E2F03" w:rsidR="00BE1F0E" w:rsidRDefault="00BE1F0E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384576CD" w14:textId="55D62C89" w:rsidR="00FF4096" w:rsidRDefault="00BE1F0E" w:rsidP="00FF40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</w:rPr>
        <w:t>Call for motion to adjourn</w:t>
      </w:r>
      <w:r w:rsidR="0049158C">
        <w:rPr>
          <w:rFonts w:ascii="Arial" w:eastAsia="Arial" w:hAnsi="Arial" w:cs="Arial"/>
          <w:sz w:val="18"/>
          <w:szCs w:val="18"/>
          <w:highlight w:val="white"/>
        </w:rPr>
        <w:t>​</w:t>
      </w:r>
    </w:p>
    <w:p w14:paraId="64D75004" w14:textId="77777777" w:rsidR="00B0217C" w:rsidRDefault="00B021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0BCA2376" w14:textId="77777777" w:rsidR="00C731DC" w:rsidRDefault="00C731DC">
      <w:pPr>
        <w:pStyle w:val="Normal1"/>
        <w:spacing w:after="0"/>
        <w:rPr>
          <w:rFonts w:ascii="Arial" w:eastAsia="Arial" w:hAnsi="Arial" w:cs="Arial"/>
          <w:sz w:val="18"/>
          <w:szCs w:val="18"/>
        </w:rPr>
      </w:pPr>
    </w:p>
    <w:sectPr w:rsidR="00C73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1C834" w14:textId="77777777" w:rsidR="00EA4EC8" w:rsidRDefault="00EA4EC8" w:rsidP="0049158C">
      <w:pPr>
        <w:spacing w:after="0" w:line="240" w:lineRule="auto"/>
      </w:pPr>
      <w:r>
        <w:separator/>
      </w:r>
    </w:p>
  </w:endnote>
  <w:endnote w:type="continuationSeparator" w:id="0">
    <w:p w14:paraId="1495682C" w14:textId="77777777" w:rsidR="00EA4EC8" w:rsidRDefault="00EA4EC8" w:rsidP="0049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84EDF" w14:textId="77777777" w:rsidR="00794F64" w:rsidRDefault="00794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486B8" w14:textId="77777777" w:rsidR="00794F64" w:rsidRDefault="00794F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E4EA2" w14:textId="77777777" w:rsidR="00794F64" w:rsidRDefault="00794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63DD1" w14:textId="77777777" w:rsidR="00EA4EC8" w:rsidRDefault="00EA4EC8" w:rsidP="0049158C">
      <w:pPr>
        <w:spacing w:after="0" w:line="240" w:lineRule="auto"/>
      </w:pPr>
      <w:r>
        <w:separator/>
      </w:r>
    </w:p>
  </w:footnote>
  <w:footnote w:type="continuationSeparator" w:id="0">
    <w:p w14:paraId="5C5C44DA" w14:textId="77777777" w:rsidR="00EA4EC8" w:rsidRDefault="00EA4EC8" w:rsidP="0049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2F356" w14:textId="77777777" w:rsidR="005466FA" w:rsidRDefault="00546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9F054" w14:textId="77777777" w:rsidR="0049158C" w:rsidRDefault="0049158C" w:rsidP="0049158C">
    <w:pPr>
      <w:pStyle w:val="Header"/>
      <w:rPr>
        <w:i/>
      </w:rPr>
    </w:pPr>
  </w:p>
  <w:p w14:paraId="1BC5C08A" w14:textId="77777777" w:rsidR="0049158C" w:rsidRDefault="0049158C" w:rsidP="0049158C">
    <w:pPr>
      <w:pStyle w:val="Header"/>
      <w:rPr>
        <w:i/>
      </w:rPr>
    </w:pPr>
  </w:p>
  <w:p w14:paraId="2343A34E" w14:textId="77777777" w:rsidR="0049158C" w:rsidRDefault="004915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88A73" w14:textId="77777777" w:rsidR="005466FA" w:rsidRDefault="00546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32E5"/>
    <w:multiLevelType w:val="hybridMultilevel"/>
    <w:tmpl w:val="7FA8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61083"/>
    <w:multiLevelType w:val="hybridMultilevel"/>
    <w:tmpl w:val="F5988346"/>
    <w:lvl w:ilvl="0" w:tplc="7ED40B32">
      <w:start w:val="3711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4F90"/>
    <w:multiLevelType w:val="hybridMultilevel"/>
    <w:tmpl w:val="3E5A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62E12"/>
    <w:multiLevelType w:val="hybridMultilevel"/>
    <w:tmpl w:val="4CEA0270"/>
    <w:lvl w:ilvl="0" w:tplc="8B7820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13692"/>
    <w:multiLevelType w:val="hybridMultilevel"/>
    <w:tmpl w:val="7C4C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31FFF"/>
    <w:multiLevelType w:val="hybridMultilevel"/>
    <w:tmpl w:val="85FE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62A25"/>
    <w:multiLevelType w:val="hybridMultilevel"/>
    <w:tmpl w:val="0DAA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058B3"/>
    <w:multiLevelType w:val="hybridMultilevel"/>
    <w:tmpl w:val="78F032F4"/>
    <w:lvl w:ilvl="0" w:tplc="E8FC9924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D5AD4"/>
    <w:multiLevelType w:val="hybridMultilevel"/>
    <w:tmpl w:val="92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01F80"/>
    <w:multiLevelType w:val="hybridMultilevel"/>
    <w:tmpl w:val="57D6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F1DB4"/>
    <w:multiLevelType w:val="hybridMultilevel"/>
    <w:tmpl w:val="9866114C"/>
    <w:lvl w:ilvl="0" w:tplc="CCEE63D0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F3211"/>
    <w:multiLevelType w:val="multilevel"/>
    <w:tmpl w:val="E64A2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9FE2DE3"/>
    <w:multiLevelType w:val="hybridMultilevel"/>
    <w:tmpl w:val="281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72052"/>
    <w:multiLevelType w:val="hybridMultilevel"/>
    <w:tmpl w:val="5CE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11918"/>
    <w:multiLevelType w:val="hybridMultilevel"/>
    <w:tmpl w:val="EC4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52B56"/>
    <w:multiLevelType w:val="hybridMultilevel"/>
    <w:tmpl w:val="8D62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147F1"/>
    <w:multiLevelType w:val="hybridMultilevel"/>
    <w:tmpl w:val="4E34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12C9F"/>
    <w:multiLevelType w:val="multilevel"/>
    <w:tmpl w:val="FFB2E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10D46F5"/>
    <w:multiLevelType w:val="hybridMultilevel"/>
    <w:tmpl w:val="E41A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96077"/>
    <w:multiLevelType w:val="multilevel"/>
    <w:tmpl w:val="259AD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7AF6780A"/>
    <w:multiLevelType w:val="hybridMultilevel"/>
    <w:tmpl w:val="F868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E45E4"/>
    <w:multiLevelType w:val="hybridMultilevel"/>
    <w:tmpl w:val="A87E637A"/>
    <w:lvl w:ilvl="0" w:tplc="4CCEDF64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76D33"/>
    <w:multiLevelType w:val="hybridMultilevel"/>
    <w:tmpl w:val="FCB0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A3DD7"/>
    <w:multiLevelType w:val="multilevel"/>
    <w:tmpl w:val="22325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F5239F8"/>
    <w:multiLevelType w:val="hybridMultilevel"/>
    <w:tmpl w:val="55FA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17"/>
  </w:num>
  <w:num w:numId="5">
    <w:abstractNumId w:val="3"/>
  </w:num>
  <w:num w:numId="6">
    <w:abstractNumId w:val="8"/>
  </w:num>
  <w:num w:numId="7">
    <w:abstractNumId w:val="20"/>
  </w:num>
  <w:num w:numId="8">
    <w:abstractNumId w:val="24"/>
  </w:num>
  <w:num w:numId="9">
    <w:abstractNumId w:val="16"/>
  </w:num>
  <w:num w:numId="10">
    <w:abstractNumId w:val="12"/>
  </w:num>
  <w:num w:numId="11">
    <w:abstractNumId w:val="5"/>
  </w:num>
  <w:num w:numId="12">
    <w:abstractNumId w:val="14"/>
  </w:num>
  <w:num w:numId="13">
    <w:abstractNumId w:val="2"/>
  </w:num>
  <w:num w:numId="14">
    <w:abstractNumId w:val="18"/>
  </w:num>
  <w:num w:numId="15">
    <w:abstractNumId w:val="9"/>
  </w:num>
  <w:num w:numId="16">
    <w:abstractNumId w:val="13"/>
  </w:num>
  <w:num w:numId="17">
    <w:abstractNumId w:val="0"/>
  </w:num>
  <w:num w:numId="18">
    <w:abstractNumId w:val="7"/>
  </w:num>
  <w:num w:numId="19">
    <w:abstractNumId w:val="21"/>
  </w:num>
  <w:num w:numId="20">
    <w:abstractNumId w:val="10"/>
  </w:num>
  <w:num w:numId="21">
    <w:abstractNumId w:val="22"/>
  </w:num>
  <w:num w:numId="22">
    <w:abstractNumId w:val="4"/>
  </w:num>
  <w:num w:numId="23">
    <w:abstractNumId w:val="15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DC"/>
    <w:rsid w:val="0001184D"/>
    <w:rsid w:val="00080E09"/>
    <w:rsid w:val="00102109"/>
    <w:rsid w:val="00130B49"/>
    <w:rsid w:val="001323EC"/>
    <w:rsid w:val="0015352B"/>
    <w:rsid w:val="001756B0"/>
    <w:rsid w:val="001934B2"/>
    <w:rsid w:val="001A00D8"/>
    <w:rsid w:val="002577E8"/>
    <w:rsid w:val="00291666"/>
    <w:rsid w:val="002A254A"/>
    <w:rsid w:val="00387806"/>
    <w:rsid w:val="0049158C"/>
    <w:rsid w:val="004C056F"/>
    <w:rsid w:val="004C3E7C"/>
    <w:rsid w:val="005466FA"/>
    <w:rsid w:val="005631E6"/>
    <w:rsid w:val="006076E5"/>
    <w:rsid w:val="00675A09"/>
    <w:rsid w:val="006E4CD6"/>
    <w:rsid w:val="007642A2"/>
    <w:rsid w:val="00767F0D"/>
    <w:rsid w:val="00794F64"/>
    <w:rsid w:val="0082486E"/>
    <w:rsid w:val="008705DD"/>
    <w:rsid w:val="008A73B2"/>
    <w:rsid w:val="00A27336"/>
    <w:rsid w:val="00A44B6A"/>
    <w:rsid w:val="00AD10A9"/>
    <w:rsid w:val="00B0217C"/>
    <w:rsid w:val="00B22B55"/>
    <w:rsid w:val="00B24D13"/>
    <w:rsid w:val="00B414B4"/>
    <w:rsid w:val="00B57D40"/>
    <w:rsid w:val="00BE1F0E"/>
    <w:rsid w:val="00BF1B01"/>
    <w:rsid w:val="00C47685"/>
    <w:rsid w:val="00C731DC"/>
    <w:rsid w:val="00C80D71"/>
    <w:rsid w:val="00CD2AED"/>
    <w:rsid w:val="00D13471"/>
    <w:rsid w:val="00D5013E"/>
    <w:rsid w:val="00D5187A"/>
    <w:rsid w:val="00D523D2"/>
    <w:rsid w:val="00D77D68"/>
    <w:rsid w:val="00D77F87"/>
    <w:rsid w:val="00DA3808"/>
    <w:rsid w:val="00EA4EC8"/>
    <w:rsid w:val="00EE6B6F"/>
    <w:rsid w:val="00F7486B"/>
    <w:rsid w:val="00FF1007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DA78C7"/>
  <w15:docId w15:val="{253AB320-982D-2E40-AD20-C35434F6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8C"/>
  </w:style>
  <w:style w:type="paragraph" w:styleId="Footer">
    <w:name w:val="footer"/>
    <w:basedOn w:val="Normal"/>
    <w:link w:val="FooterChar"/>
    <w:uiPriority w:val="99"/>
    <w:unhideWhenUsed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Tatlock, Travis J.</dc:creator>
  <cp:lastModifiedBy>Tatlock, Travis J.</cp:lastModifiedBy>
  <cp:revision>4</cp:revision>
  <dcterms:created xsi:type="dcterms:W3CDTF">2021-01-11T22:04:00Z</dcterms:created>
  <dcterms:modified xsi:type="dcterms:W3CDTF">2021-01-11T23:14:00Z</dcterms:modified>
</cp:coreProperties>
</file>