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August 12,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July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Events Review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Cars and Gravy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Lume at Newfields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Movie Night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August Movie Night - August 27, 6:30 PM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Back to School - Broadway UMC, Tab Presbyterian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National Night Out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</w:t>
        <w:tab/>
        <w:t xml:space="preserve">Discuss Fall Clean-up Partnership with KIB and Monumental Marathon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Monumental Marathon - November 6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Consider October dates - Saturdays (2, 9, 16, 23, 30)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7:20 P.M.</w:t>
        <w:tab/>
        <w:t xml:space="preserve">Other updates from the floor/Open Discussion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Farmers market at Broadway UMC - Every Saturday,  9AM - 1PM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Indiana State Fair - 2021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Events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concerns or questions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9th,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